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56E7B" w:rsidRDefault="00456E7B">
      <w:pPr>
        <w:rPr>
          <w:rFonts w:ascii="仿宋" w:eastAsia="仿宋" w:hAnsi="仿宋"/>
          <w:sz w:val="30"/>
          <w:szCs w:val="30"/>
        </w:rPr>
      </w:pPr>
    </w:p>
    <w:p w:rsidR="00456E7B" w:rsidRDefault="00000000">
      <w:pPr>
        <w:jc w:val="center"/>
        <w:rPr>
          <w:rFonts w:ascii="宋体" w:eastAsia="宋体" w:hAnsi="宋体" w:cs="宋体"/>
          <w:b/>
          <w:bCs/>
          <w:sz w:val="40"/>
          <w:szCs w:val="40"/>
        </w:rPr>
      </w:pPr>
      <w:r>
        <w:rPr>
          <w:rFonts w:ascii="宋体" w:eastAsia="宋体" w:hAnsi="宋体" w:cs="宋体" w:hint="eastAsia"/>
          <w:b/>
          <w:bCs/>
          <w:sz w:val="40"/>
          <w:szCs w:val="40"/>
        </w:rPr>
        <w:t>哈医大智慧校园融合门户（测试版）使用说明</w:t>
      </w:r>
    </w:p>
    <w:p w:rsidR="00456E7B" w:rsidRDefault="00456E7B">
      <w:pPr>
        <w:ind w:firstLineChars="200" w:firstLine="600"/>
        <w:rPr>
          <w:rFonts w:ascii="仿宋" w:eastAsia="仿宋" w:hAnsi="仿宋"/>
          <w:sz w:val="30"/>
          <w:szCs w:val="30"/>
        </w:rPr>
      </w:pPr>
    </w:p>
    <w:p w:rsidR="00456E7B" w:rsidRDefault="0000000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为了指导全体教职工用好哈医大智慧校园融合门户，现代教育技术中心制作了融合门户使用说明，具体如下：</w:t>
      </w:r>
    </w:p>
    <w:p w:rsidR="00456E7B" w:rsidRDefault="00000000">
      <w:pPr>
        <w:numPr>
          <w:ilvl w:val="0"/>
          <w:numId w:val="1"/>
        </w:num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融合门户简介</w:t>
      </w:r>
    </w:p>
    <w:p w:rsidR="00456E7B" w:rsidRDefault="0000000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融合门户是智慧校园的重要组成部分，依托统一身份认证平台，有效整合学校各类业务应用系统和资源，实现统一入口访问，为教职工提供一站式的信息化服务。</w:t>
      </w:r>
    </w:p>
    <w:p w:rsidR="00456E7B" w:rsidRDefault="0000000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二、融合门户访问</w:t>
      </w:r>
    </w:p>
    <w:p w:rsidR="00456E7B" w:rsidRDefault="0000000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融合门户访问分为PC</w:t>
      </w:r>
      <w:proofErr w:type="gramStart"/>
      <w:r>
        <w:rPr>
          <w:rFonts w:ascii="仿宋" w:eastAsia="仿宋" w:hAnsi="仿宋" w:hint="eastAsia"/>
          <w:sz w:val="30"/>
          <w:szCs w:val="30"/>
        </w:rPr>
        <w:t>端访问</w:t>
      </w:r>
      <w:proofErr w:type="gramEnd"/>
      <w:r>
        <w:rPr>
          <w:rFonts w:ascii="仿宋" w:eastAsia="仿宋" w:hAnsi="仿宋" w:hint="eastAsia"/>
          <w:sz w:val="30"/>
          <w:szCs w:val="30"/>
        </w:rPr>
        <w:t>和移动端访问。</w:t>
      </w:r>
    </w:p>
    <w:p w:rsidR="00456E7B" w:rsidRDefault="0000000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（一）PC</w:t>
      </w:r>
      <w:proofErr w:type="gramStart"/>
      <w:r>
        <w:rPr>
          <w:rFonts w:ascii="仿宋" w:eastAsia="仿宋" w:hAnsi="仿宋" w:hint="eastAsia"/>
          <w:sz w:val="30"/>
          <w:szCs w:val="30"/>
        </w:rPr>
        <w:t>端访问</w:t>
      </w:r>
      <w:proofErr w:type="gramEnd"/>
      <w:r>
        <w:rPr>
          <w:rFonts w:ascii="仿宋" w:eastAsia="仿宋" w:hAnsi="仿宋" w:hint="eastAsia"/>
          <w:sz w:val="30"/>
          <w:szCs w:val="30"/>
        </w:rPr>
        <w:t>方式：通过学校主页智慧校园栏目访问，校内网络和校外网络有不同的访问路径。</w:t>
      </w:r>
    </w:p>
    <w:p w:rsidR="00456E7B" w:rsidRDefault="00000000">
      <w:pPr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4819650" cy="569595"/>
            <wp:effectExtent l="0" t="0" r="0" b="1905"/>
            <wp:docPr id="2" name="图片 2" descr="1664345014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434501478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646"/>
                    <a:stretch>
                      <a:fillRect/>
                    </a:stretch>
                  </pic:blipFill>
                  <pic:spPr>
                    <a:xfrm>
                      <a:off x="0" y="0"/>
                      <a:ext cx="4850492" cy="573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7B" w:rsidRDefault="0000000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1</w:t>
      </w:r>
      <w:r>
        <w:rPr>
          <w:rFonts w:ascii="仿宋" w:eastAsia="仿宋" w:hAnsi="仿宋"/>
          <w:sz w:val="30"/>
          <w:szCs w:val="30"/>
        </w:rPr>
        <w:t>.</w:t>
      </w:r>
      <w:r>
        <w:rPr>
          <w:rFonts w:ascii="仿宋" w:eastAsia="仿宋" w:hAnsi="仿宋" w:hint="eastAsia"/>
          <w:sz w:val="30"/>
          <w:szCs w:val="30"/>
        </w:rPr>
        <w:t>校内网络访问路径：点击学校主页智慧校园-</w:t>
      </w:r>
      <w:r>
        <w:rPr>
          <w:rFonts w:ascii="仿宋" w:eastAsia="仿宋" w:hAnsi="仿宋"/>
          <w:sz w:val="30"/>
          <w:szCs w:val="30"/>
        </w:rPr>
        <w:t>&gt;</w:t>
      </w:r>
      <w:r>
        <w:rPr>
          <w:rFonts w:ascii="仿宋" w:eastAsia="仿宋" w:hAnsi="仿宋" w:hint="eastAsia"/>
          <w:sz w:val="30"/>
          <w:szCs w:val="30"/>
        </w:rPr>
        <w:t>融合门户，访问网址为：</w:t>
      </w:r>
      <w:hyperlink r:id="rId7" w:history="1">
        <w:r>
          <w:rPr>
            <w:rStyle w:val="aa"/>
            <w:rFonts w:ascii="仿宋" w:eastAsia="仿宋" w:hAnsi="仿宋"/>
            <w:sz w:val="30"/>
            <w:szCs w:val="30"/>
          </w:rPr>
          <w:t>http://my.hrbmu.edu.cn/</w:t>
        </w:r>
      </w:hyperlink>
      <w:r>
        <w:rPr>
          <w:rFonts w:ascii="仿宋" w:eastAsia="仿宋" w:hAnsi="仿宋" w:hint="eastAsia"/>
          <w:sz w:val="30"/>
          <w:szCs w:val="30"/>
        </w:rPr>
        <w:t>。</w:t>
      </w:r>
    </w:p>
    <w:p w:rsidR="00456E7B" w:rsidRDefault="00000000">
      <w:pPr>
        <w:ind w:firstLineChars="200" w:firstLine="600"/>
        <w:rPr>
          <w:rFonts w:ascii="仿宋" w:eastAsia="仿宋" w:hAnsi="仿宋"/>
          <w:color w:val="FF0000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2</w:t>
      </w:r>
      <w:r>
        <w:rPr>
          <w:rFonts w:ascii="仿宋" w:eastAsia="仿宋" w:hAnsi="仿宋"/>
          <w:sz w:val="30"/>
          <w:szCs w:val="30"/>
        </w:rPr>
        <w:t>.</w:t>
      </w:r>
      <w:r>
        <w:rPr>
          <w:rFonts w:ascii="仿宋" w:eastAsia="仿宋" w:hAnsi="仿宋" w:hint="eastAsia"/>
          <w:sz w:val="30"/>
          <w:szCs w:val="30"/>
        </w:rPr>
        <w:t>校外网络访问路径：点击学校主页智慧校园-</w:t>
      </w:r>
      <w:r>
        <w:rPr>
          <w:rFonts w:ascii="仿宋" w:eastAsia="仿宋" w:hAnsi="仿宋"/>
          <w:sz w:val="30"/>
          <w:szCs w:val="30"/>
        </w:rPr>
        <w:t>&gt;VPN</w:t>
      </w:r>
      <w:r>
        <w:rPr>
          <w:rFonts w:ascii="仿宋" w:eastAsia="仿宋" w:hAnsi="仿宋" w:hint="eastAsia"/>
          <w:sz w:val="30"/>
          <w:szCs w:val="30"/>
        </w:rPr>
        <w:t>，访问网址为：</w:t>
      </w:r>
      <w:hyperlink r:id="rId8" w:history="1">
        <w:r>
          <w:rPr>
            <w:rStyle w:val="aa"/>
            <w:rFonts w:ascii="仿宋" w:eastAsia="仿宋" w:hAnsi="仿宋"/>
            <w:sz w:val="30"/>
            <w:szCs w:val="30"/>
          </w:rPr>
          <w:t>https://vpn.hrbmu.edu.cn:10443/</w:t>
        </w:r>
      </w:hyperlink>
      <w:r>
        <w:rPr>
          <w:rFonts w:ascii="仿宋" w:eastAsia="仿宋" w:hAnsi="仿宋" w:hint="eastAsia"/>
          <w:sz w:val="30"/>
          <w:szCs w:val="30"/>
        </w:rPr>
        <w:t>。</w:t>
      </w:r>
      <w:r>
        <w:rPr>
          <w:rFonts w:ascii="仿宋" w:eastAsia="仿宋" w:hAnsi="仿宋" w:hint="eastAsia"/>
          <w:color w:val="FF0000"/>
          <w:sz w:val="30"/>
          <w:szCs w:val="30"/>
        </w:rPr>
        <w:t>（注意：如果用户在校外网络环境下不通过V</w:t>
      </w:r>
      <w:r>
        <w:rPr>
          <w:rFonts w:ascii="仿宋" w:eastAsia="仿宋" w:hAnsi="仿宋"/>
          <w:color w:val="FF0000"/>
          <w:sz w:val="30"/>
          <w:szCs w:val="30"/>
        </w:rPr>
        <w:t>PN</w:t>
      </w:r>
      <w:r>
        <w:rPr>
          <w:rFonts w:ascii="仿宋" w:eastAsia="仿宋" w:hAnsi="仿宋" w:hint="eastAsia"/>
          <w:color w:val="FF0000"/>
          <w:sz w:val="30"/>
          <w:szCs w:val="30"/>
        </w:rPr>
        <w:t>登录融合门户，则无法访问校内网络资源，提示操作错误。）</w:t>
      </w:r>
    </w:p>
    <w:p w:rsidR="00456E7B" w:rsidRDefault="00000000">
      <w:pPr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noProof/>
          <w:sz w:val="30"/>
          <w:szCs w:val="30"/>
          <w:lang w:val="zh-CN"/>
        </w:rPr>
        <w:lastRenderedPageBreak/>
        <mc:AlternateContent>
          <mc:Choice Requires="wpg">
            <w:drawing>
              <wp:inline distT="0" distB="0" distL="0" distR="0">
                <wp:extent cx="1231900" cy="2311400"/>
                <wp:effectExtent l="0" t="0" r="6350" b="0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900" cy="2311400"/>
                          <a:chOff x="-88900" y="19050"/>
                          <a:chExt cx="1684655" cy="4004945"/>
                        </a:xfrm>
                      </wpg:grpSpPr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989"/>
                          <a:stretch>
                            <a:fillRect/>
                          </a:stretch>
                        </pic:blipFill>
                        <pic:spPr>
                          <a:xfrm>
                            <a:off x="-88900" y="19050"/>
                            <a:ext cx="1684655" cy="4004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" name="矩形 6"/>
                        <wps:cNvSpPr/>
                        <wps:spPr>
                          <a:xfrm>
                            <a:off x="393700" y="3625850"/>
                            <a:ext cx="895350" cy="3238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182pt;width:97pt;" coordorigin="-88900,19050" coordsize="1684655,4004945" o:gfxdata="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">
                <o:lock v:ext="edit" aspectratio="f"/>
                <v:shape id="_x0000_s1026" o:spid="_x0000_s1026" o:spt="75" type="#_x0000_t75" style="position:absolute;left:-88900;top:19050;height:4004945;width:1684655;" filled="f" o:preferrelative="t" stroked="f" coordsize="21600,21600" o:gfxdata="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eYs5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cropright="7857f" o:title=""/>
                  <o:lock v:ext="edit" aspectratio="t"/>
                </v:shape>
                <v:rect id="_x0000_s1026" o:spid="_x0000_s1026" o:spt="1" style="position:absolute;left:393700;top:3625850;height:323850;width:895350;v-text-anchor:middle;" filled="f" stroked="t" coordsize="21600,21600" o:gfxdata="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sxvdL4A&#10;AADaAAAADwAAAAAAAAABACAAAAAiAAAAZHJzL2Rvd25yZXYueG1sUEsBAhQAFAAAAAgAh07iQDMv&#10;BZ47AAAAOQAAABAAAAAAAAAAAQAgAAAADQEAAGRycy9zaGFwZXhtbC54bWxQSwUGAAAAAAYABgBb&#10;AQAAtwMAAAAA&#10;">
                  <v:fill on="f" focussize="0,0"/>
                  <v:stroke weight="2.25pt" color="#00B0F0 [3204]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:rsidR="00456E7B" w:rsidRDefault="0000000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（二）移动</w:t>
      </w:r>
      <w:proofErr w:type="gramStart"/>
      <w:r>
        <w:rPr>
          <w:rFonts w:ascii="仿宋" w:eastAsia="仿宋" w:hAnsi="仿宋" w:hint="eastAsia"/>
          <w:sz w:val="30"/>
          <w:szCs w:val="30"/>
        </w:rPr>
        <w:t>端访问</w:t>
      </w:r>
      <w:proofErr w:type="gramEnd"/>
      <w:r>
        <w:rPr>
          <w:rFonts w:ascii="仿宋" w:eastAsia="仿宋" w:hAnsi="仿宋" w:hint="eastAsia"/>
          <w:sz w:val="30"/>
          <w:szCs w:val="30"/>
        </w:rPr>
        <w:t>方式：</w:t>
      </w:r>
      <w:proofErr w:type="gramStart"/>
      <w:r>
        <w:rPr>
          <w:rFonts w:ascii="仿宋" w:eastAsia="仿宋" w:hAnsi="仿宋" w:hint="eastAsia"/>
          <w:sz w:val="30"/>
          <w:szCs w:val="30"/>
        </w:rPr>
        <w:t>企业微信是</w:t>
      </w:r>
      <w:proofErr w:type="gramEnd"/>
      <w:r>
        <w:rPr>
          <w:rFonts w:ascii="仿宋" w:eastAsia="仿宋" w:hAnsi="仿宋" w:hint="eastAsia"/>
          <w:sz w:val="30"/>
          <w:szCs w:val="30"/>
        </w:rPr>
        <w:t>移动端的融合门户。请教职工提前在移动端下载</w:t>
      </w:r>
      <w:proofErr w:type="gramStart"/>
      <w:r>
        <w:rPr>
          <w:rFonts w:ascii="仿宋" w:eastAsia="仿宋" w:hAnsi="仿宋" w:hint="eastAsia"/>
          <w:sz w:val="30"/>
          <w:szCs w:val="30"/>
        </w:rPr>
        <w:t>企业微信</w:t>
      </w:r>
      <w:proofErr w:type="gramEnd"/>
      <w:r>
        <w:rPr>
          <w:rFonts w:ascii="仿宋" w:eastAsia="仿宋" w:hAnsi="仿宋" w:hint="eastAsia"/>
          <w:sz w:val="30"/>
          <w:szCs w:val="30"/>
        </w:rPr>
        <w:t>A</w:t>
      </w:r>
      <w:r>
        <w:rPr>
          <w:rFonts w:ascii="仿宋" w:eastAsia="仿宋" w:hAnsi="仿宋"/>
          <w:sz w:val="30"/>
          <w:szCs w:val="30"/>
        </w:rPr>
        <w:t>PP</w:t>
      </w:r>
      <w:r>
        <w:rPr>
          <w:rFonts w:ascii="仿宋" w:eastAsia="仿宋" w:hAnsi="仿宋" w:hint="eastAsia"/>
          <w:sz w:val="30"/>
          <w:szCs w:val="30"/>
        </w:rPr>
        <w:t>，并扫描下方二</w:t>
      </w:r>
      <w:proofErr w:type="gramStart"/>
      <w:r>
        <w:rPr>
          <w:rFonts w:ascii="仿宋" w:eastAsia="仿宋" w:hAnsi="仿宋" w:hint="eastAsia"/>
          <w:sz w:val="30"/>
          <w:szCs w:val="30"/>
        </w:rPr>
        <w:t>维码加入</w:t>
      </w:r>
      <w:proofErr w:type="gramEnd"/>
      <w:r>
        <w:rPr>
          <w:rFonts w:ascii="仿宋" w:eastAsia="仿宋" w:hAnsi="仿宋" w:hint="eastAsia"/>
          <w:sz w:val="30"/>
          <w:szCs w:val="30"/>
        </w:rPr>
        <w:t>哈尔滨医科大学企业微信。</w:t>
      </w:r>
    </w:p>
    <w:p w:rsidR="00456E7B" w:rsidRDefault="00000000">
      <w:pPr>
        <w:ind w:firstLineChars="200" w:firstLine="600"/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0" distR="0">
            <wp:extent cx="1699895" cy="157099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7B" w:rsidRDefault="00000000">
      <w:pPr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三、融合门户登录</w:t>
      </w:r>
    </w:p>
    <w:p w:rsidR="00456E7B" w:rsidRDefault="0000000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融合门户登录分为PC端登录和移动端登录。</w:t>
      </w:r>
    </w:p>
    <w:p w:rsidR="00456E7B" w:rsidRDefault="0000000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（一）PC端登录方式：在登录界面，按要求输入工号和密码。大庆校区和各附属医院的教职工启用了新工号，不知道自己工号的教职工请扫描下方</w:t>
      </w:r>
      <w:proofErr w:type="gramStart"/>
      <w:r>
        <w:rPr>
          <w:rFonts w:ascii="仿宋" w:eastAsia="仿宋" w:hAnsi="仿宋" w:hint="eastAsia"/>
          <w:sz w:val="30"/>
          <w:szCs w:val="30"/>
        </w:rPr>
        <w:t>二维码查询</w:t>
      </w:r>
      <w:proofErr w:type="gramEnd"/>
      <w:r>
        <w:rPr>
          <w:rFonts w:ascii="仿宋" w:eastAsia="仿宋" w:hAnsi="仿宋" w:hint="eastAsia"/>
          <w:sz w:val="30"/>
          <w:szCs w:val="30"/>
        </w:rPr>
        <w:t>，同时请确认手机号码是否正确，如不正确，</w:t>
      </w:r>
      <w:proofErr w:type="gramStart"/>
      <w:r>
        <w:rPr>
          <w:rFonts w:ascii="仿宋" w:eastAsia="仿宋" w:hAnsi="仿宋" w:hint="eastAsia"/>
          <w:sz w:val="30"/>
          <w:szCs w:val="30"/>
        </w:rPr>
        <w:t>请修改</w:t>
      </w:r>
      <w:proofErr w:type="gramEnd"/>
      <w:r>
        <w:rPr>
          <w:rFonts w:ascii="仿宋" w:eastAsia="仿宋" w:hAnsi="仿宋" w:hint="eastAsia"/>
          <w:sz w:val="30"/>
          <w:szCs w:val="30"/>
        </w:rPr>
        <w:t>后并提交，以避免影响后续使用。</w:t>
      </w:r>
    </w:p>
    <w:p w:rsidR="00456E7B" w:rsidRDefault="00000000">
      <w:pPr>
        <w:ind w:leftChars="100" w:left="210" w:firstLineChars="100" w:firstLine="300"/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1268730" cy="1268730"/>
            <wp:effectExtent l="0" t="0" r="1270" b="127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7B" w:rsidRDefault="00000000">
      <w:pPr>
        <w:ind w:leftChars="100" w:left="210" w:firstLineChars="100" w:firstLine="300"/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114300" distR="114300">
            <wp:extent cx="2258060" cy="2575560"/>
            <wp:effectExtent l="0" t="0" r="8890" b="0"/>
            <wp:docPr id="21" name="图片 21" descr="1664345464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64345464008"/>
                    <pic:cNvPicPr>
                      <a:picLocks noChangeAspect="1"/>
                    </pic:cNvPicPr>
                  </pic:nvPicPr>
                  <pic:blipFill>
                    <a:blip r:embed="rId13"/>
                    <a:srcRect l="2969" t="5913" r="2599" b="4704"/>
                    <a:stretch>
                      <a:fillRect/>
                    </a:stretch>
                  </pic:blipFill>
                  <pic:spPr>
                    <a:xfrm>
                      <a:off x="0" y="0"/>
                      <a:ext cx="2268758" cy="25871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7B" w:rsidRDefault="0000000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输入工号和密码后，点击登录按钮提示</w:t>
      </w:r>
      <w:r>
        <w:rPr>
          <w:rFonts w:ascii="仿宋" w:eastAsia="仿宋" w:hAnsi="仿宋" w:hint="eastAsia"/>
          <w:b/>
          <w:bCs/>
          <w:sz w:val="30"/>
          <w:szCs w:val="30"/>
        </w:rPr>
        <w:t>“该账号未激活，请先完成账号激活再登录”</w:t>
      </w:r>
      <w:r>
        <w:rPr>
          <w:rFonts w:ascii="仿宋" w:eastAsia="仿宋" w:hAnsi="仿宋" w:hint="eastAsia"/>
          <w:sz w:val="30"/>
          <w:szCs w:val="30"/>
        </w:rPr>
        <w:t>，则需要用户点击界面中账号激活按钮，按页面提示完成</w:t>
      </w:r>
      <w:r>
        <w:rPr>
          <w:rFonts w:ascii="宋体" w:eastAsia="宋体" w:hAnsi="宋体" w:hint="eastAsia"/>
          <w:sz w:val="30"/>
          <w:szCs w:val="30"/>
        </w:rPr>
        <w:t>①</w:t>
      </w:r>
      <w:r>
        <w:rPr>
          <w:rFonts w:ascii="仿宋" w:eastAsia="仿宋" w:hAnsi="仿宋" w:hint="eastAsia"/>
          <w:sz w:val="30"/>
          <w:szCs w:val="30"/>
        </w:rPr>
        <w:t>信息校验</w:t>
      </w:r>
      <w:r>
        <w:rPr>
          <w:rFonts w:ascii="宋体" w:eastAsia="宋体" w:hAnsi="宋体" w:hint="eastAsia"/>
          <w:sz w:val="30"/>
          <w:szCs w:val="30"/>
        </w:rPr>
        <w:t>、②</w:t>
      </w:r>
      <w:r>
        <w:rPr>
          <w:rFonts w:ascii="仿宋" w:eastAsia="仿宋" w:hAnsi="仿宋" w:hint="eastAsia"/>
          <w:sz w:val="30"/>
          <w:szCs w:val="30"/>
        </w:rPr>
        <w:t>绑定手机</w:t>
      </w:r>
      <w:r>
        <w:rPr>
          <w:rFonts w:ascii="宋体" w:eastAsia="宋体" w:hAnsi="宋体" w:hint="eastAsia"/>
          <w:sz w:val="30"/>
          <w:szCs w:val="30"/>
        </w:rPr>
        <w:t>、③</w:t>
      </w:r>
      <w:r>
        <w:rPr>
          <w:rFonts w:ascii="仿宋" w:eastAsia="仿宋" w:hAnsi="仿宋" w:hint="eastAsia"/>
          <w:sz w:val="30"/>
          <w:szCs w:val="30"/>
        </w:rPr>
        <w:t>设置密码、</w:t>
      </w:r>
      <w:r>
        <w:rPr>
          <w:rFonts w:ascii="宋体" w:eastAsia="宋体" w:hAnsi="宋体" w:hint="eastAsia"/>
          <w:sz w:val="30"/>
          <w:szCs w:val="30"/>
        </w:rPr>
        <w:t>④</w:t>
      </w:r>
      <w:r>
        <w:rPr>
          <w:rFonts w:ascii="仿宋" w:eastAsia="仿宋" w:hAnsi="仿宋" w:hint="eastAsia"/>
          <w:sz w:val="30"/>
          <w:szCs w:val="30"/>
        </w:rPr>
        <w:t>激活完成，在此过程中按要求填写工号、姓名、身份证号和手机号。激活成功后再重新登录融合门户即可。</w:t>
      </w:r>
    </w:p>
    <w:p w:rsidR="00456E7B" w:rsidRDefault="00000000">
      <w:pPr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4554220" cy="202692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" r="12728" b="18183"/>
                    <a:stretch>
                      <a:fillRect/>
                    </a:stretch>
                  </pic:blipFill>
                  <pic:spPr>
                    <a:xfrm>
                      <a:off x="0" y="0"/>
                      <a:ext cx="4556125" cy="2028277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</pic:spPr>
                </pic:pic>
              </a:graphicData>
            </a:graphic>
          </wp:inline>
        </w:drawing>
      </w:r>
    </w:p>
    <w:p w:rsidR="00456E7B" w:rsidRDefault="0000000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如果界面提示</w:t>
      </w:r>
      <w:r>
        <w:rPr>
          <w:rFonts w:ascii="仿宋" w:eastAsia="仿宋" w:hAnsi="仿宋" w:hint="eastAsia"/>
          <w:b/>
          <w:bCs/>
          <w:sz w:val="30"/>
          <w:szCs w:val="30"/>
        </w:rPr>
        <w:t>“您提供的用户名或密码有误”</w:t>
      </w:r>
      <w:r>
        <w:rPr>
          <w:rFonts w:ascii="仿宋" w:eastAsia="仿宋" w:hAnsi="仿宋" w:hint="eastAsia"/>
          <w:sz w:val="30"/>
          <w:szCs w:val="30"/>
        </w:rPr>
        <w:t>，请仔细核对输入的工号和密码，若确定忘记密码，点击忘记密码按钮通过短信找回密码，按页面提示完成</w:t>
      </w:r>
      <w:r>
        <w:rPr>
          <w:rFonts w:ascii="宋体" w:eastAsia="宋体" w:hAnsi="宋体" w:hint="eastAsia"/>
          <w:sz w:val="30"/>
          <w:szCs w:val="30"/>
        </w:rPr>
        <w:t>①</w:t>
      </w:r>
      <w:r>
        <w:rPr>
          <w:rFonts w:ascii="仿宋" w:eastAsia="仿宋" w:hAnsi="仿宋" w:hint="eastAsia"/>
          <w:sz w:val="30"/>
          <w:szCs w:val="30"/>
        </w:rPr>
        <w:t>输入账号</w:t>
      </w:r>
      <w:r>
        <w:rPr>
          <w:rFonts w:ascii="宋体" w:eastAsia="宋体" w:hAnsi="宋体" w:hint="eastAsia"/>
          <w:sz w:val="30"/>
          <w:szCs w:val="30"/>
        </w:rPr>
        <w:t>、②</w:t>
      </w:r>
      <w:r>
        <w:rPr>
          <w:rFonts w:ascii="仿宋" w:eastAsia="仿宋" w:hAnsi="仿宋" w:hint="eastAsia"/>
          <w:sz w:val="30"/>
          <w:szCs w:val="30"/>
        </w:rPr>
        <w:t>信息校验</w:t>
      </w:r>
      <w:r>
        <w:rPr>
          <w:rFonts w:ascii="宋体" w:eastAsia="宋体" w:hAnsi="宋体" w:hint="eastAsia"/>
          <w:sz w:val="30"/>
          <w:szCs w:val="30"/>
        </w:rPr>
        <w:t>、③</w:t>
      </w:r>
      <w:r>
        <w:rPr>
          <w:rFonts w:ascii="仿宋" w:eastAsia="仿宋" w:hAnsi="仿宋" w:hint="eastAsia"/>
          <w:sz w:val="30"/>
          <w:szCs w:val="30"/>
        </w:rPr>
        <w:t>设置密码、</w:t>
      </w:r>
      <w:r>
        <w:rPr>
          <w:rFonts w:ascii="宋体" w:eastAsia="宋体" w:hAnsi="宋体" w:hint="eastAsia"/>
          <w:sz w:val="30"/>
          <w:szCs w:val="30"/>
        </w:rPr>
        <w:t>④</w:t>
      </w:r>
      <w:r>
        <w:rPr>
          <w:rFonts w:ascii="仿宋" w:eastAsia="仿宋" w:hAnsi="仿宋" w:hint="eastAsia"/>
          <w:sz w:val="30"/>
          <w:szCs w:val="30"/>
        </w:rPr>
        <w:t>找回成功，在信息校验阶段，需要输入账号激活时填写的手机号。</w:t>
      </w:r>
    </w:p>
    <w:p w:rsidR="00456E7B" w:rsidRDefault="00000000">
      <w:pPr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4310" cy="1899285"/>
            <wp:effectExtent l="0" t="0" r="2540" b="571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9285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</pic:spPr>
                </pic:pic>
              </a:graphicData>
            </a:graphic>
          </wp:inline>
        </w:drawing>
      </w:r>
    </w:p>
    <w:p w:rsidR="00456E7B" w:rsidRDefault="00000000">
      <w:pPr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029200" cy="236347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322" cy="236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7B" w:rsidRDefault="0000000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（二）移动端登录方式：在移动</w:t>
      </w:r>
      <w:proofErr w:type="gramStart"/>
      <w:r>
        <w:rPr>
          <w:rFonts w:ascii="仿宋" w:eastAsia="仿宋" w:hAnsi="仿宋" w:hint="eastAsia"/>
          <w:sz w:val="30"/>
          <w:szCs w:val="30"/>
        </w:rPr>
        <w:t>端打开企业微信</w:t>
      </w:r>
      <w:proofErr w:type="gramEnd"/>
      <w:r>
        <w:rPr>
          <w:rFonts w:ascii="仿宋" w:eastAsia="仿宋" w:hAnsi="仿宋" w:hint="eastAsia"/>
          <w:sz w:val="30"/>
          <w:szCs w:val="30"/>
        </w:rPr>
        <w:t>A</w:t>
      </w:r>
      <w:r>
        <w:rPr>
          <w:rFonts w:ascii="仿宋" w:eastAsia="仿宋" w:hAnsi="仿宋"/>
          <w:sz w:val="30"/>
          <w:szCs w:val="30"/>
        </w:rPr>
        <w:t>PP</w:t>
      </w:r>
      <w:r>
        <w:rPr>
          <w:rFonts w:ascii="仿宋" w:eastAsia="仿宋" w:hAnsi="仿宋" w:hint="eastAsia"/>
          <w:sz w:val="30"/>
          <w:szCs w:val="30"/>
        </w:rPr>
        <w:t>，按页面提示进行登录，登录时工作身份选择哈尔滨医科大学。目前企业微信中教职工数据已与统一身份认证平台对接，用户可通过通讯录与全校教职工和学生联系。</w:t>
      </w:r>
    </w:p>
    <w:p w:rsidR="00456E7B" w:rsidRDefault="00000000">
      <w:pPr>
        <w:ind w:firstLineChars="200" w:firstLine="600"/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color w:val="FF0000"/>
          <w:sz w:val="30"/>
          <w:szCs w:val="30"/>
        </w:rPr>
        <w:drawing>
          <wp:inline distT="0" distB="0" distL="0" distR="0">
            <wp:extent cx="2945130" cy="25908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6158" cy="2591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E7B" w:rsidRDefault="0000000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lastRenderedPageBreak/>
        <w:t>四、PC端融合门户说明</w:t>
      </w:r>
    </w:p>
    <w:p w:rsidR="00456E7B" w:rsidRDefault="0000000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主要包括我的消息、快速通道、我的待办、通知公告、新闻中心、业务中心、办事大厅、个人中心、数据分析、服务助手等内容。</w:t>
      </w:r>
    </w:p>
    <w:p w:rsidR="00456E7B" w:rsidRDefault="00000000">
      <w:pPr>
        <w:ind w:firstLineChars="200" w:firstLine="600"/>
        <w:rPr>
          <w:rFonts w:ascii="仿宋" w:eastAsia="仿宋" w:hAnsi="仿宋"/>
          <w:color w:val="FF0000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（一）我的消息。为教职工提供网上办事、服务事项、公文办理等消息提醒，方便教职工及时查看和处理。</w:t>
      </w:r>
    </w:p>
    <w:p w:rsidR="00456E7B" w:rsidRDefault="00000000">
      <w:pPr>
        <w:ind w:firstLineChars="200" w:firstLine="600"/>
        <w:rPr>
          <w:rFonts w:ascii="仿宋" w:eastAsia="仿宋" w:hAnsi="仿宋" w:cs="Times New Roman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（二）快速通道。显示教职工</w:t>
      </w:r>
      <w:proofErr w:type="gramStart"/>
      <w:r>
        <w:rPr>
          <w:rFonts w:ascii="仿宋" w:eastAsia="仿宋" w:hAnsi="仿宋" w:hint="eastAsia"/>
          <w:sz w:val="30"/>
          <w:szCs w:val="30"/>
        </w:rPr>
        <w:t>一</w:t>
      </w:r>
      <w:proofErr w:type="gramEnd"/>
      <w:r>
        <w:rPr>
          <w:rFonts w:ascii="仿宋" w:eastAsia="仿宋" w:hAnsi="仿宋" w:hint="eastAsia"/>
          <w:sz w:val="30"/>
          <w:szCs w:val="30"/>
        </w:rPr>
        <w:t>卡通余额、邮箱中未读邮件数量、财务信息、课表信息、文献资源和通讯录，其中首次登录邮箱需要绑定大学教育邮箱账号，</w:t>
      </w:r>
      <w:r>
        <w:rPr>
          <w:rFonts w:ascii="仿宋" w:eastAsia="仿宋" w:hAnsi="仿宋" w:cs="Times New Roman" w:hint="eastAsia"/>
          <w:sz w:val="30"/>
          <w:szCs w:val="30"/>
        </w:rPr>
        <w:t>绑定成功之后可以看到未读邮件数量。</w:t>
      </w:r>
      <w:r>
        <w:rPr>
          <w:rFonts w:ascii="仿宋" w:eastAsia="仿宋" w:hAnsi="仿宋" w:hint="eastAsia"/>
          <w:color w:val="FF0000"/>
          <w:sz w:val="30"/>
          <w:szCs w:val="30"/>
        </w:rPr>
        <w:t>（注意：获取验证码时没有提示，只要点击了，邮箱中就会有验证码邮件，切勿反复点击。）</w:t>
      </w:r>
    </w:p>
    <w:p w:rsidR="00456E7B" w:rsidRDefault="00000000">
      <w:pPr>
        <w:jc w:val="center"/>
        <w:rPr>
          <w:rFonts w:ascii="仿宋" w:eastAsia="仿宋" w:hAnsi="仿宋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1822450" cy="1660525"/>
            <wp:effectExtent l="0" t="0" r="6350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5550" cy="167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0"/>
          <w:szCs w:val="30"/>
        </w:rPr>
        <w:drawing>
          <wp:inline distT="0" distB="0" distL="114300" distR="114300">
            <wp:extent cx="2444750" cy="1657350"/>
            <wp:effectExtent l="0" t="0" r="0" b="0"/>
            <wp:docPr id="18" name="图片 18" descr="32bf419ce246dfbf2b9f4c71b8f4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2bf419ce246dfbf2b9f4c71b8f433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49913" cy="166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0"/>
          <w:szCs w:val="30"/>
        </w:rPr>
        <w:drawing>
          <wp:inline distT="0" distB="0" distL="114300" distR="114300">
            <wp:extent cx="1676400" cy="1433830"/>
            <wp:effectExtent l="0" t="0" r="0" b="0"/>
            <wp:docPr id="14" name="图片 14" descr="3bbdc8ae9e413f6d727fe9aad09bb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bbdc8ae9e413f6d727fe9aad09bb69"/>
                    <pic:cNvPicPr>
                      <a:picLocks noChangeAspect="1"/>
                    </pic:cNvPicPr>
                  </pic:nvPicPr>
                  <pic:blipFill>
                    <a:blip r:embed="rId20"/>
                    <a:srcRect b="32013"/>
                    <a:stretch>
                      <a:fillRect/>
                    </a:stretch>
                  </pic:blipFill>
                  <pic:spPr>
                    <a:xfrm>
                      <a:off x="0" y="0"/>
                      <a:ext cx="1678418" cy="143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E7B" w:rsidRDefault="0000000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（三）我的待办。显示网上办事、服务事项、公文流转等待办内容，提醒教职工及时处理。</w:t>
      </w:r>
    </w:p>
    <w:p w:rsidR="00456E7B" w:rsidRDefault="00000000">
      <w:pPr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4997450" cy="1400175"/>
            <wp:effectExtent l="19050" t="19050" r="12700" b="285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14001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56E7B" w:rsidRDefault="0000000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（四）通知公告。数据来源于办公网中的通知公告，教职工无需二次登录办公网，在该模块下可直接浏览办公网的通知。</w:t>
      </w:r>
      <w:r>
        <w:rPr>
          <w:rFonts w:ascii="仿宋" w:eastAsia="仿宋" w:hAnsi="仿宋" w:hint="eastAsia"/>
          <w:color w:val="FF0000"/>
          <w:sz w:val="30"/>
          <w:szCs w:val="30"/>
        </w:rPr>
        <w:t>（注意：开通学校办公网权限的用户才可查看。）</w:t>
      </w:r>
    </w:p>
    <w:p w:rsidR="00456E7B" w:rsidRDefault="0000000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（五）新闻中心。</w:t>
      </w:r>
      <w:proofErr w:type="gramStart"/>
      <w:r>
        <w:rPr>
          <w:rFonts w:ascii="仿宋" w:eastAsia="仿宋" w:hAnsi="仿宋" w:hint="eastAsia"/>
          <w:sz w:val="30"/>
          <w:szCs w:val="30"/>
        </w:rPr>
        <w:t>汇集学校官网</w:t>
      </w:r>
      <w:proofErr w:type="gramEnd"/>
      <w:r>
        <w:rPr>
          <w:rFonts w:ascii="仿宋" w:eastAsia="仿宋" w:hAnsi="仿宋" w:hint="eastAsia"/>
          <w:sz w:val="30"/>
          <w:szCs w:val="30"/>
        </w:rPr>
        <w:t>的新闻内容，便于教职工及时了解学校新闻资讯。</w:t>
      </w:r>
    </w:p>
    <w:p w:rsidR="00456E7B" w:rsidRDefault="00000000">
      <w:pPr>
        <w:ind w:firstLineChars="100" w:firstLine="3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noProof/>
          <w:sz w:val="30"/>
          <w:szCs w:val="30"/>
          <w:lang w:val="zh-CN"/>
        </w:rPr>
        <mc:AlternateContent>
          <mc:Choice Requires="wpg">
            <w:drawing>
              <wp:inline distT="0" distB="0" distL="0" distR="0">
                <wp:extent cx="5029200" cy="1631950"/>
                <wp:effectExtent l="0" t="0" r="0" b="6350"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1631950"/>
                          <a:chOff x="0" y="0"/>
                          <a:chExt cx="4881880" cy="1631950"/>
                        </a:xfrm>
                      </wpg:grpSpPr>
                      <pic:pic xmlns:pic="http://schemas.openxmlformats.org/drawingml/2006/picture">
                        <pic:nvPicPr>
                          <pic:cNvPr id="1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7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188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矩形 15"/>
                        <wps:cNvSpPr/>
                        <wps:spPr>
                          <a:xfrm>
                            <a:off x="577850" y="1466850"/>
                            <a:ext cx="127000" cy="88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" name="矩形 17"/>
                        <wps:cNvSpPr/>
                        <wps:spPr>
                          <a:xfrm>
                            <a:off x="2940050" y="1479550"/>
                            <a:ext cx="127000" cy="88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128.5pt;width:396pt;" coordsize="4881880,1631950" o:gfxdata="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">
                <o:lock v:ext="edit" aspectratio="f"/>
                <v:shape id="图片 1" o:spid="_x0000_s1026" o:spt="75" type="#_x0000_t75" style="position:absolute;left:0;top:0;height:1631950;width:4881880;" filled="f" o:preferrelative="t" stroked="f" coordsize="21600,21600" o:gfxdata="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Ly0D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3" cropbottom="30629f" o:title=""/>
                  <o:lock v:ext="edit" aspectratio="t"/>
                </v:shape>
                <v:rect id="_x0000_s1026" o:spid="_x0000_s1026" o:spt="1" style="position:absolute;left:577850;top:1466850;height:88900;width:127000;v-text-anchor:middle;" fillcolor="#FFFFFF [3212]" filled="t" stroked="f" coordsize="21600,21600" o:gfxdata="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3FFO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2940050;top:1479550;height:88900;width:127000;v-text-anchor:middle;" fillcolor="#FFFFFF [3212]" filled="t" stroked="f" coordsize="21600,21600" o:gfxdata="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pL7+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:rsidR="00456E7B" w:rsidRDefault="0000000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（六）业务中心。集成学校办公网、公文流转、人事系统、教务系统、学工系统、科研系统、国资系统、</w:t>
      </w:r>
      <w:proofErr w:type="gramStart"/>
      <w:r>
        <w:rPr>
          <w:rFonts w:ascii="仿宋" w:eastAsia="仿宋" w:hAnsi="仿宋" w:hint="eastAsia"/>
          <w:sz w:val="30"/>
          <w:szCs w:val="30"/>
        </w:rPr>
        <w:t>一</w:t>
      </w:r>
      <w:proofErr w:type="gramEnd"/>
      <w:r>
        <w:rPr>
          <w:rFonts w:ascii="仿宋" w:eastAsia="仿宋" w:hAnsi="仿宋" w:hint="eastAsia"/>
          <w:sz w:val="30"/>
          <w:szCs w:val="30"/>
        </w:rPr>
        <w:t>卡通、图书馆资源等应用，教职工可根据日常使用习惯在首页业务中心中添加应用，打造个性化业务中心，并由融合门户提供统一入口。与统一身份认证集成的业务系统无需二次登录，可直接访问，其他尚未与统一身份认证集成的业务系统，现代教育技术中心将陆续认证集成。</w:t>
      </w:r>
    </w:p>
    <w:p w:rsidR="00456E7B" w:rsidRDefault="00000000">
      <w:pPr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4310" cy="1610995"/>
            <wp:effectExtent l="0" t="0" r="2540" b="825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7B" w:rsidRDefault="00000000">
      <w:pPr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88280" cy="1819275"/>
            <wp:effectExtent l="0" t="0" r="762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7B" w:rsidRDefault="0000000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（七）办事大厅。集成网上办事和服务事项，教职工可按需在首页办事大厅中添加事项，便于查找，提高办事和服务效率。</w:t>
      </w:r>
    </w:p>
    <w:p w:rsidR="00456E7B" w:rsidRDefault="00000000">
      <w:pPr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159956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7B" w:rsidRDefault="00000000">
      <w:pPr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4784725" cy="2396490"/>
            <wp:effectExtent l="0" t="0" r="0" b="381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7282" cy="240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7B" w:rsidRDefault="0000000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lastRenderedPageBreak/>
        <w:t>（八）个人中心。汇集教职工个人的人事数据、科研数据、教务数据等。为教职工提供个人数据查看权限，并逐步开放数据纠错功能，方便用户不断完善个人数据内容，提高数据准确度。若界面中显示数据有误，有维护权限的用户可到各业务系统自行修改源数据；没有维护权限的用户，可以发起数据纠错流程，</w:t>
      </w:r>
      <w:proofErr w:type="gramStart"/>
      <w:r>
        <w:rPr>
          <w:rFonts w:ascii="仿宋" w:eastAsia="仿宋" w:hAnsi="仿宋" w:hint="eastAsia"/>
          <w:sz w:val="30"/>
          <w:szCs w:val="30"/>
        </w:rPr>
        <w:t>请业务</w:t>
      </w:r>
      <w:proofErr w:type="gramEnd"/>
      <w:r>
        <w:rPr>
          <w:rFonts w:ascii="仿宋" w:eastAsia="仿宋" w:hAnsi="仿宋" w:hint="eastAsia"/>
          <w:sz w:val="30"/>
          <w:szCs w:val="30"/>
        </w:rPr>
        <w:t>系统的数据管理员修改。</w:t>
      </w:r>
    </w:p>
    <w:p w:rsidR="00456E7B" w:rsidRDefault="00000000">
      <w:pPr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28752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7B" w:rsidRDefault="00000000">
      <w:pPr>
        <w:ind w:firstLineChars="200" w:firstLine="600"/>
        <w:rPr>
          <w:rFonts w:ascii="仿宋" w:eastAsia="仿宋" w:hAnsi="仿宋"/>
          <w:color w:val="FF0000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九）数据分析。通过与学校数据中台无缝对接，目前包含师资队伍建设、学科建设、本科生培养、研究生培养、科学研究、综合服务等主题，采用数据挖掘、融合计算、综合分析模型等技术，帮助不同权限用户直观、高效、</w:t>
      </w:r>
      <w:r>
        <w:rPr>
          <w:rFonts w:ascii="仿宋" w:eastAsia="仿宋" w:hAnsi="仿宋"/>
          <w:sz w:val="30"/>
          <w:szCs w:val="30"/>
        </w:rPr>
        <w:t>实时地</w:t>
      </w:r>
      <w:r>
        <w:rPr>
          <w:rFonts w:ascii="仿宋" w:eastAsia="仿宋" w:hAnsi="仿宋" w:hint="eastAsia"/>
          <w:sz w:val="30"/>
          <w:szCs w:val="30"/>
        </w:rPr>
        <w:t>对专题数据</w:t>
      </w:r>
      <w:r>
        <w:rPr>
          <w:rFonts w:ascii="仿宋" w:eastAsia="仿宋" w:hAnsi="仿宋"/>
          <w:sz w:val="30"/>
          <w:szCs w:val="30"/>
        </w:rPr>
        <w:t>综合分析，</w:t>
      </w:r>
      <w:r>
        <w:rPr>
          <w:rFonts w:ascii="仿宋" w:eastAsia="仿宋" w:hAnsi="仿宋" w:hint="eastAsia"/>
          <w:sz w:val="30"/>
          <w:szCs w:val="30"/>
        </w:rPr>
        <w:t>实现</w:t>
      </w:r>
      <w:r>
        <w:rPr>
          <w:rFonts w:ascii="仿宋" w:eastAsia="仿宋" w:hAnsi="仿宋"/>
          <w:sz w:val="30"/>
          <w:szCs w:val="30"/>
        </w:rPr>
        <w:t>科学</w:t>
      </w:r>
      <w:r>
        <w:rPr>
          <w:rFonts w:ascii="仿宋" w:eastAsia="仿宋" w:hAnsi="仿宋" w:hint="eastAsia"/>
          <w:sz w:val="30"/>
          <w:szCs w:val="30"/>
        </w:rPr>
        <w:t>分析与</w:t>
      </w:r>
      <w:r>
        <w:rPr>
          <w:rFonts w:ascii="仿宋" w:eastAsia="仿宋" w:hAnsi="仿宋"/>
          <w:sz w:val="30"/>
          <w:szCs w:val="30"/>
        </w:rPr>
        <w:t>决策。</w:t>
      </w:r>
      <w:r>
        <w:rPr>
          <w:rFonts w:ascii="仿宋" w:eastAsia="仿宋" w:hAnsi="仿宋" w:hint="eastAsia"/>
          <w:color w:val="FF0000"/>
          <w:sz w:val="30"/>
          <w:szCs w:val="30"/>
        </w:rPr>
        <w:t>（注意：由于数据分析涉及大量核心数据，目前仅向获得授权的用户开放。）</w:t>
      </w:r>
    </w:p>
    <w:p w:rsidR="00456E7B" w:rsidRDefault="00000000">
      <w:pPr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4337050" cy="2371725"/>
            <wp:effectExtent l="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41" cy="23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E7B" w:rsidRDefault="0000000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（十）服务助手。提供业务系统的操作指南和注意事项。</w:t>
      </w:r>
    </w:p>
    <w:p w:rsidR="00456E7B" w:rsidRDefault="00000000">
      <w:pPr>
        <w:ind w:firstLineChars="200" w:firstLine="600"/>
        <w:rPr>
          <w:rFonts w:ascii="仿宋" w:eastAsia="仿宋" w:hAnsi="仿宋"/>
          <w:color w:val="FF0000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五、移动端说明</w:t>
      </w:r>
    </w:p>
    <w:p w:rsidR="00456E7B" w:rsidRDefault="0000000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主要包括消息、邮件、文档、工作台和通讯录等内容。</w:t>
      </w:r>
    </w:p>
    <w:p w:rsidR="00456E7B" w:rsidRDefault="00000000">
      <w:pPr>
        <w:ind w:firstLineChars="200" w:firstLine="600"/>
        <w:rPr>
          <w:rFonts w:ascii="仿宋" w:eastAsia="仿宋" w:hAnsi="仿宋"/>
          <w:color w:val="FF0000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（一）消息。提供收发消息、待办事项提醒、通知公告推送、会议提醒、日常提醒等，方便教职工及时处理个人业务，时时掌握校内动态。</w:t>
      </w:r>
      <w:r>
        <w:rPr>
          <w:rFonts w:ascii="仿宋" w:eastAsia="仿宋" w:hAnsi="仿宋" w:hint="eastAsia"/>
          <w:color w:val="FF0000"/>
          <w:sz w:val="30"/>
          <w:szCs w:val="30"/>
        </w:rPr>
        <w:t>（注意：如果用户</w:t>
      </w:r>
      <w:proofErr w:type="gramStart"/>
      <w:r>
        <w:rPr>
          <w:rFonts w:ascii="仿宋" w:eastAsia="仿宋" w:hAnsi="仿宋" w:hint="eastAsia"/>
          <w:color w:val="FF0000"/>
          <w:sz w:val="30"/>
          <w:szCs w:val="30"/>
        </w:rPr>
        <w:t>在微信</w:t>
      </w:r>
      <w:proofErr w:type="gramEnd"/>
      <w:r>
        <w:rPr>
          <w:rFonts w:ascii="仿宋" w:eastAsia="仿宋" w:hAnsi="仿宋"/>
          <w:color w:val="FF0000"/>
          <w:sz w:val="30"/>
          <w:szCs w:val="30"/>
        </w:rPr>
        <w:t>APP</w:t>
      </w:r>
      <w:r>
        <w:rPr>
          <w:rFonts w:ascii="仿宋" w:eastAsia="仿宋" w:hAnsi="仿宋" w:hint="eastAsia"/>
          <w:color w:val="FF0000"/>
          <w:sz w:val="30"/>
          <w:szCs w:val="30"/>
        </w:rPr>
        <w:t>中关注了哈尔滨医科大学企业微信号，则可以</w:t>
      </w:r>
      <w:proofErr w:type="gramStart"/>
      <w:r>
        <w:rPr>
          <w:rFonts w:ascii="仿宋" w:eastAsia="仿宋" w:hAnsi="仿宋" w:hint="eastAsia"/>
          <w:color w:val="FF0000"/>
          <w:sz w:val="30"/>
          <w:szCs w:val="30"/>
        </w:rPr>
        <w:t>通过微信</w:t>
      </w:r>
      <w:proofErr w:type="gramEnd"/>
      <w:r>
        <w:rPr>
          <w:rFonts w:ascii="仿宋" w:eastAsia="仿宋" w:hAnsi="仿宋" w:hint="eastAsia"/>
          <w:color w:val="FF0000"/>
          <w:sz w:val="30"/>
          <w:szCs w:val="30"/>
        </w:rPr>
        <w:t>A</w:t>
      </w:r>
      <w:r>
        <w:rPr>
          <w:rFonts w:ascii="仿宋" w:eastAsia="仿宋" w:hAnsi="仿宋"/>
          <w:color w:val="FF0000"/>
          <w:sz w:val="30"/>
          <w:szCs w:val="30"/>
        </w:rPr>
        <w:t>PP</w:t>
      </w:r>
      <w:r>
        <w:rPr>
          <w:rFonts w:ascii="仿宋" w:eastAsia="仿宋" w:hAnsi="仿宋" w:hint="eastAsia"/>
          <w:color w:val="FF0000"/>
          <w:sz w:val="30"/>
          <w:szCs w:val="30"/>
        </w:rPr>
        <w:t>收发消息。）</w:t>
      </w:r>
    </w:p>
    <w:p w:rsidR="00456E7B" w:rsidRDefault="00000000">
      <w:pPr>
        <w:ind w:firstLineChars="900" w:firstLine="2700"/>
        <w:rPr>
          <w:rFonts w:ascii="仿宋" w:eastAsia="仿宋" w:hAnsi="仿宋"/>
          <w:color w:val="FF0000"/>
          <w:sz w:val="30"/>
          <w:szCs w:val="30"/>
        </w:rPr>
      </w:pPr>
      <w:r>
        <w:rPr>
          <w:rFonts w:ascii="仿宋" w:eastAsia="仿宋" w:hAnsi="仿宋"/>
          <w:noProof/>
          <w:color w:val="FF0000"/>
          <w:sz w:val="30"/>
          <w:szCs w:val="30"/>
        </w:rPr>
        <w:drawing>
          <wp:inline distT="0" distB="0" distL="0" distR="0">
            <wp:extent cx="1755140" cy="2470150"/>
            <wp:effectExtent l="0" t="0" r="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840" cy="247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7B" w:rsidRDefault="0000000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（二）邮件。可将邮箱账号绑定到企业微信中，方便教职工在移动端收发邮件。</w:t>
      </w:r>
    </w:p>
    <w:p w:rsidR="00456E7B" w:rsidRDefault="00000000">
      <w:pPr>
        <w:ind w:firstLineChars="600" w:firstLine="1800"/>
        <w:rPr>
          <w:rFonts w:ascii="仿宋" w:eastAsia="仿宋" w:hAnsi="仿宋"/>
          <w:color w:val="FF0000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2940050" cy="27520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0456" cy="278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7B" w:rsidRDefault="0000000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（三）文档。为教职工提供新建文档、新建表格、新建收集表、新建汇报等文档模板，其中新建收集表可以选择或自</w:t>
      </w:r>
      <w:proofErr w:type="gramStart"/>
      <w:r>
        <w:rPr>
          <w:rFonts w:ascii="仿宋" w:eastAsia="仿宋" w:hAnsi="仿宋" w:hint="eastAsia"/>
          <w:sz w:val="30"/>
          <w:szCs w:val="30"/>
        </w:rPr>
        <w:t>建多种</w:t>
      </w:r>
      <w:proofErr w:type="gramEnd"/>
      <w:r>
        <w:rPr>
          <w:rFonts w:ascii="仿宋" w:eastAsia="仿宋" w:hAnsi="仿宋" w:hint="eastAsia"/>
          <w:sz w:val="30"/>
          <w:szCs w:val="30"/>
        </w:rPr>
        <w:t>类型表格，包括活动签到表、健康码收集表、学生返校信息收集表等，满足不同场景的需求，便于收发和统计。</w:t>
      </w:r>
    </w:p>
    <w:p w:rsidR="00456E7B" w:rsidRDefault="00000000">
      <w:pPr>
        <w:ind w:firstLineChars="600" w:firstLine="1800"/>
        <w:rPr>
          <w:rFonts w:ascii="仿宋" w:eastAsia="仿宋" w:hAnsi="仿宋"/>
          <w:color w:val="FF0000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3028950" cy="2906395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2899" cy="292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7B" w:rsidRDefault="0000000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（四）工作台。包括校园管理、教学资源与工具和信息收集等内容。其他内容为企业</w:t>
      </w:r>
      <w:proofErr w:type="gramStart"/>
      <w:r>
        <w:rPr>
          <w:rFonts w:ascii="仿宋" w:eastAsia="仿宋" w:hAnsi="仿宋" w:hint="eastAsia"/>
          <w:sz w:val="30"/>
          <w:szCs w:val="30"/>
        </w:rPr>
        <w:t>微信内置</w:t>
      </w:r>
      <w:proofErr w:type="gramEnd"/>
      <w:r>
        <w:rPr>
          <w:rFonts w:ascii="仿宋" w:eastAsia="仿宋" w:hAnsi="仿宋" w:hint="eastAsia"/>
          <w:sz w:val="30"/>
          <w:szCs w:val="30"/>
        </w:rPr>
        <w:t>应用，尚待开发利用。</w:t>
      </w:r>
    </w:p>
    <w:p w:rsidR="00456E7B" w:rsidRDefault="0000000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校园管理集成网上办事大厅、消息中心、通知公告等办公服务，实现掌上办公。</w:t>
      </w:r>
    </w:p>
    <w:p w:rsidR="00456E7B" w:rsidRDefault="00000000">
      <w:pPr>
        <w:jc w:val="center"/>
        <w:rPr>
          <w:rFonts w:ascii="仿宋" w:eastAsia="仿宋" w:hAnsi="仿宋"/>
          <w:sz w:val="30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2374900</wp:posOffset>
                </wp:positionH>
                <wp:positionV relativeFrom="paragraph">
                  <wp:posOffset>1620520</wp:posOffset>
                </wp:positionV>
                <wp:extent cx="2057400" cy="565150"/>
                <wp:effectExtent l="0" t="0" r="0" b="635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56E7B" w:rsidRDefault="00000000">
                            <w:pPr>
                              <w:spacing w:line="360" w:lineRule="auto"/>
                              <w:jc w:val="center"/>
                              <w:rPr>
                                <w:rFonts w:ascii="仿宋" w:eastAsia="仿宋" w:hAnsi="仿宋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仿宋" w:eastAsia="仿宋" w:hAnsi="仿宋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办事</w:t>
                            </w:r>
                            <w:r>
                              <w:rPr>
                                <w:rFonts w:ascii="仿宋" w:eastAsia="仿宋" w:hAnsi="仿宋" w:hint="eastAsia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67" o:spid="_x0000_s1026" type="#_x0000_t202" style="position:absolute;left:0;text-align:left;margin-left:187pt;margin-top:127.6pt;width:162pt;height:44.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" filled="f" stroked="f">
                <v:textbox>
                  <w:txbxContent>
                    <w:p w:rsidR="00456E7B" w:rsidRDefault="00000000">
                      <w:pPr>
                        <w:spacing w:line="360" w:lineRule="auto"/>
                        <w:jc w:val="center"/>
                        <w:rPr>
                          <w:rFonts w:ascii="仿宋" w:eastAsia="仿宋" w:hAnsi="仿宋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仿宋" w:eastAsia="仿宋" w:hAnsi="仿宋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办事</w:t>
                      </w:r>
                      <w:r>
                        <w:rPr>
                          <w:rFonts w:ascii="仿宋" w:eastAsia="仿宋" w:hAnsi="仿宋" w:hint="eastAsia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大厅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1715770" cy="3041650"/>
            <wp:effectExtent l="0" t="0" r="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095" cy="306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2101850" cy="209804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7518" cy="214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7B" w:rsidRDefault="0000000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教学资源与工具集成C</w:t>
      </w:r>
      <w:r>
        <w:rPr>
          <w:rFonts w:ascii="仿宋" w:eastAsia="仿宋" w:hAnsi="仿宋"/>
          <w:sz w:val="30"/>
          <w:szCs w:val="30"/>
        </w:rPr>
        <w:t>ARSI</w:t>
      </w:r>
      <w:r>
        <w:rPr>
          <w:rFonts w:ascii="仿宋" w:eastAsia="仿宋" w:hAnsi="仿宋" w:hint="eastAsia"/>
          <w:sz w:val="30"/>
          <w:szCs w:val="30"/>
        </w:rPr>
        <w:t>资源、智慧树、中国大学M</w:t>
      </w:r>
      <w:r>
        <w:rPr>
          <w:rFonts w:ascii="仿宋" w:eastAsia="仿宋" w:hAnsi="仿宋"/>
          <w:sz w:val="30"/>
          <w:szCs w:val="30"/>
        </w:rPr>
        <w:t>OOC</w:t>
      </w:r>
      <w:r>
        <w:rPr>
          <w:rFonts w:ascii="仿宋" w:eastAsia="仿宋" w:hAnsi="仿宋" w:hint="eastAsia"/>
          <w:sz w:val="30"/>
          <w:szCs w:val="30"/>
        </w:rPr>
        <w:t>、</w:t>
      </w:r>
      <w:proofErr w:type="gramStart"/>
      <w:r>
        <w:rPr>
          <w:rFonts w:ascii="仿宋" w:eastAsia="仿宋" w:hAnsi="仿宋" w:hint="eastAsia"/>
          <w:sz w:val="30"/>
          <w:szCs w:val="30"/>
        </w:rPr>
        <w:t>学银在线</w:t>
      </w:r>
      <w:proofErr w:type="gramEnd"/>
      <w:r>
        <w:rPr>
          <w:rFonts w:ascii="仿宋" w:eastAsia="仿宋" w:hAnsi="仿宋" w:hint="eastAsia"/>
          <w:sz w:val="30"/>
          <w:szCs w:val="30"/>
        </w:rPr>
        <w:t>等应用，为用户提供掌上教学和学习平台及资源，实现移动教学和学习。</w:t>
      </w:r>
    </w:p>
    <w:p w:rsidR="00456E7B" w:rsidRDefault="00000000">
      <w:pPr>
        <w:ind w:firstLineChars="500" w:firstLine="1050"/>
        <w:rPr>
          <w:rFonts w:ascii="仿宋" w:eastAsia="仿宋" w:hAnsi="仿宋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2635250</wp:posOffset>
                </wp:positionH>
                <wp:positionV relativeFrom="paragraph">
                  <wp:posOffset>2145030</wp:posOffset>
                </wp:positionV>
                <wp:extent cx="1714500" cy="565150"/>
                <wp:effectExtent l="0" t="0" r="0" b="635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56E7B" w:rsidRDefault="00000000">
                            <w:pPr>
                              <w:spacing w:line="360" w:lineRule="auto"/>
                              <w:jc w:val="center"/>
                              <w:rPr>
                                <w:rFonts w:ascii="仿宋" w:eastAsia="仿宋" w:hAnsi="仿宋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仿宋" w:eastAsia="仿宋" w:hAnsi="仿宋" w:hint="eastAsia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图书资源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9" o:spid="_x0000_s1027" type="#_x0000_t202" style="position:absolute;left:0;text-align:left;margin-left:207.5pt;margin-top:168.9pt;width:135pt;height:4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" filled="f" stroked="f">
                <v:textbox>
                  <w:txbxContent>
                    <w:p w:rsidR="00456E7B" w:rsidRDefault="00000000">
                      <w:pPr>
                        <w:spacing w:line="360" w:lineRule="auto"/>
                        <w:jc w:val="center"/>
                        <w:rPr>
                          <w:rFonts w:ascii="仿宋" w:eastAsia="仿宋" w:hAnsi="仿宋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仿宋" w:eastAsia="仿宋" w:hAnsi="仿宋" w:hint="eastAsia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图书资源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1788160" cy="320040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1587" cy="320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2114550" cy="201930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749" cy="202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7B" w:rsidRDefault="0000000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信息收集提供收集表、腾讯问卷等功能，方便教职工创建、填写和收集问卷。</w:t>
      </w:r>
    </w:p>
    <w:p w:rsidR="00456E7B" w:rsidRDefault="00000000">
      <w:pPr>
        <w:ind w:firstLineChars="1000" w:firstLine="30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1797685" cy="3159125"/>
            <wp:effectExtent l="0" t="0" r="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6543" cy="319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7B" w:rsidRDefault="00000000">
      <w:pPr>
        <w:ind w:firstLineChars="200" w:firstLine="600"/>
        <w:rPr>
          <w:rFonts w:ascii="仿宋" w:eastAsia="仿宋" w:hAnsi="仿宋"/>
          <w:color w:val="FF0000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（五）通讯录。机构和人员数据已与统一身份认证平台对接，用户可通过通讯录与全校教职工和学生联系。</w:t>
      </w:r>
    </w:p>
    <w:p w:rsidR="00456E7B" w:rsidRDefault="00000000">
      <w:pPr>
        <w:ind w:firstLineChars="200" w:firstLine="600"/>
        <w:jc w:val="center"/>
        <w:rPr>
          <w:rFonts w:ascii="仿宋" w:eastAsia="仿宋" w:hAnsi="仿宋"/>
          <w:color w:val="FF0000"/>
          <w:sz w:val="30"/>
          <w:szCs w:val="30"/>
        </w:rPr>
      </w:pPr>
      <w:r>
        <w:rPr>
          <w:rFonts w:ascii="仿宋" w:eastAsia="仿宋" w:hAnsi="仿宋"/>
          <w:noProof/>
          <w:color w:val="FF0000"/>
          <w:sz w:val="30"/>
          <w:szCs w:val="30"/>
        </w:rPr>
        <w:drawing>
          <wp:inline distT="0" distB="0" distL="0" distR="0">
            <wp:extent cx="1693545" cy="3147060"/>
            <wp:effectExtent l="0" t="0" r="190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3183" cy="316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7B" w:rsidRDefault="0000000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六、技术支持</w:t>
      </w:r>
    </w:p>
    <w:p w:rsidR="00456E7B" w:rsidRDefault="0000000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融合门户将随着智慧校园的建设不断优化和完善。</w:t>
      </w:r>
    </w:p>
    <w:p w:rsidR="00456E7B" w:rsidRDefault="0000000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在使用融合门户测试版期间如出现问题可通过企业</w:t>
      </w:r>
      <w:proofErr w:type="gramStart"/>
      <w:r>
        <w:rPr>
          <w:rFonts w:ascii="仿宋" w:eastAsia="仿宋" w:hAnsi="仿宋" w:hint="eastAsia"/>
          <w:sz w:val="30"/>
          <w:szCs w:val="30"/>
        </w:rPr>
        <w:t>微信群</w:t>
      </w:r>
      <w:proofErr w:type="gramEnd"/>
      <w:r>
        <w:rPr>
          <w:rFonts w:ascii="仿宋" w:eastAsia="仿宋" w:hAnsi="仿宋" w:hint="eastAsia"/>
          <w:sz w:val="30"/>
          <w:szCs w:val="30"/>
        </w:rPr>
        <w:t>及时联系现代教育技术中心解决。</w:t>
      </w:r>
    </w:p>
    <w:p w:rsidR="00456E7B" w:rsidRDefault="00000000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lastRenderedPageBreak/>
        <w:t>企业</w:t>
      </w:r>
      <w:proofErr w:type="gramStart"/>
      <w:r>
        <w:rPr>
          <w:rFonts w:ascii="仿宋" w:eastAsia="仿宋" w:hAnsi="仿宋" w:hint="eastAsia"/>
          <w:sz w:val="30"/>
          <w:szCs w:val="30"/>
        </w:rPr>
        <w:t>微信群名</w:t>
      </w:r>
      <w:proofErr w:type="gramEnd"/>
      <w:r>
        <w:rPr>
          <w:rFonts w:ascii="仿宋" w:eastAsia="仿宋" w:hAnsi="仿宋" w:hint="eastAsia"/>
          <w:sz w:val="30"/>
          <w:szCs w:val="30"/>
        </w:rPr>
        <w:t>：哈医大融合门户群；</w:t>
      </w:r>
    </w:p>
    <w:p w:rsidR="00456E7B" w:rsidRDefault="00000000">
      <w:pPr>
        <w:spacing w:line="560" w:lineRule="exact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企业</w:t>
      </w:r>
      <w:proofErr w:type="gramStart"/>
      <w:r>
        <w:rPr>
          <w:rFonts w:ascii="仿宋" w:eastAsia="仿宋" w:hAnsi="仿宋" w:hint="eastAsia"/>
          <w:sz w:val="30"/>
          <w:szCs w:val="30"/>
        </w:rPr>
        <w:t>微信群二</w:t>
      </w:r>
      <w:proofErr w:type="gramEnd"/>
      <w:r>
        <w:rPr>
          <w:rFonts w:ascii="仿宋" w:eastAsia="仿宋" w:hAnsi="仿宋" w:hint="eastAsia"/>
          <w:sz w:val="30"/>
          <w:szCs w:val="30"/>
        </w:rPr>
        <w:t>维码：需下载</w:t>
      </w:r>
      <w:proofErr w:type="gramStart"/>
      <w:r>
        <w:rPr>
          <w:rFonts w:ascii="仿宋" w:eastAsia="仿宋" w:hAnsi="仿宋" w:hint="eastAsia"/>
          <w:sz w:val="30"/>
          <w:szCs w:val="30"/>
        </w:rPr>
        <w:t>企业微信并</w:t>
      </w:r>
      <w:proofErr w:type="gramEnd"/>
      <w:r>
        <w:rPr>
          <w:rFonts w:ascii="仿宋" w:eastAsia="仿宋" w:hAnsi="仿宋" w:hint="eastAsia"/>
          <w:sz w:val="30"/>
          <w:szCs w:val="30"/>
        </w:rPr>
        <w:t>已加入哈尔滨医科大学企业，1</w:t>
      </w:r>
      <w:r>
        <w:rPr>
          <w:rFonts w:ascii="仿宋" w:eastAsia="仿宋" w:hAnsi="仿宋"/>
          <w:sz w:val="30"/>
          <w:szCs w:val="30"/>
        </w:rPr>
        <w:t>2</w:t>
      </w:r>
      <w:r>
        <w:rPr>
          <w:rFonts w:ascii="仿宋" w:eastAsia="仿宋" w:hAnsi="仿宋" w:hint="eastAsia"/>
          <w:sz w:val="30"/>
          <w:szCs w:val="30"/>
        </w:rPr>
        <w:t>月</w:t>
      </w:r>
      <w:r>
        <w:rPr>
          <w:rFonts w:ascii="仿宋" w:eastAsia="仿宋" w:hAnsi="仿宋"/>
          <w:sz w:val="30"/>
          <w:szCs w:val="30"/>
        </w:rPr>
        <w:t>13</w:t>
      </w:r>
      <w:r>
        <w:rPr>
          <w:rFonts w:ascii="仿宋" w:eastAsia="仿宋" w:hAnsi="仿宋" w:hint="eastAsia"/>
          <w:sz w:val="30"/>
          <w:szCs w:val="30"/>
        </w:rPr>
        <w:t>日前有效。</w:t>
      </w:r>
    </w:p>
    <w:p w:rsidR="00456E7B" w:rsidRDefault="00000000">
      <w:pPr>
        <w:jc w:val="center"/>
        <w:rPr>
          <w:rFonts w:ascii="宋体" w:eastAsia="宋体" w:hAnsi="宋体" w:cs="宋体"/>
          <w:b/>
          <w:bCs/>
          <w:sz w:val="40"/>
          <w:szCs w:val="40"/>
        </w:rPr>
      </w:pPr>
      <w:r>
        <w:rPr>
          <w:rFonts w:ascii="宋体" w:eastAsia="宋体" w:hAnsi="宋体" w:cs="宋体"/>
          <w:b/>
          <w:bCs/>
          <w:noProof/>
          <w:sz w:val="40"/>
          <w:szCs w:val="40"/>
        </w:rPr>
        <w:drawing>
          <wp:inline distT="0" distB="0" distL="0" distR="0">
            <wp:extent cx="1758315" cy="186245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8721" cy="187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7B" w:rsidRDefault="00456E7B">
      <w:pPr>
        <w:spacing w:line="560" w:lineRule="exact"/>
        <w:ind w:firstLineChars="200" w:firstLine="803"/>
        <w:rPr>
          <w:rFonts w:ascii="宋体" w:eastAsia="宋体" w:hAnsi="宋体" w:cs="宋体"/>
          <w:b/>
          <w:bCs/>
          <w:sz w:val="40"/>
          <w:szCs w:val="40"/>
        </w:rPr>
      </w:pPr>
    </w:p>
    <w:sectPr w:rsidR="00456E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819B696"/>
    <w:multiLevelType w:val="singleLevel"/>
    <w:tmpl w:val="C819B69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21372188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WUxZjIxN2I0MTZkMjUzM2NhMjEyNzMyNTkxNGEzNDQifQ=="/>
  </w:docVars>
  <w:rsids>
    <w:rsidRoot w:val="0064706B"/>
    <w:rsid w:val="000028EC"/>
    <w:rsid w:val="00006FE4"/>
    <w:rsid w:val="00011E72"/>
    <w:rsid w:val="00012B40"/>
    <w:rsid w:val="00012F38"/>
    <w:rsid w:val="00014DBB"/>
    <w:rsid w:val="00015034"/>
    <w:rsid w:val="00017C7D"/>
    <w:rsid w:val="000201C2"/>
    <w:rsid w:val="000205F2"/>
    <w:rsid w:val="0002374B"/>
    <w:rsid w:val="00026CCB"/>
    <w:rsid w:val="00027142"/>
    <w:rsid w:val="0002742B"/>
    <w:rsid w:val="00027837"/>
    <w:rsid w:val="00027B70"/>
    <w:rsid w:val="000302FF"/>
    <w:rsid w:val="000304DF"/>
    <w:rsid w:val="00031A46"/>
    <w:rsid w:val="00031AA3"/>
    <w:rsid w:val="00031E78"/>
    <w:rsid w:val="00033331"/>
    <w:rsid w:val="00035D16"/>
    <w:rsid w:val="000364FB"/>
    <w:rsid w:val="00036630"/>
    <w:rsid w:val="00036C92"/>
    <w:rsid w:val="00043263"/>
    <w:rsid w:val="00043E1A"/>
    <w:rsid w:val="000469FE"/>
    <w:rsid w:val="00047456"/>
    <w:rsid w:val="00050CD4"/>
    <w:rsid w:val="00051232"/>
    <w:rsid w:val="0005129B"/>
    <w:rsid w:val="00051DDF"/>
    <w:rsid w:val="00054DCB"/>
    <w:rsid w:val="00055842"/>
    <w:rsid w:val="00055880"/>
    <w:rsid w:val="00057DA9"/>
    <w:rsid w:val="00060A1B"/>
    <w:rsid w:val="000615B4"/>
    <w:rsid w:val="000621A1"/>
    <w:rsid w:val="00062EE5"/>
    <w:rsid w:val="00063350"/>
    <w:rsid w:val="000650F0"/>
    <w:rsid w:val="00066061"/>
    <w:rsid w:val="00066A61"/>
    <w:rsid w:val="000713C4"/>
    <w:rsid w:val="00072485"/>
    <w:rsid w:val="00077BEA"/>
    <w:rsid w:val="00081CCD"/>
    <w:rsid w:val="000834D5"/>
    <w:rsid w:val="000844A2"/>
    <w:rsid w:val="00084B8B"/>
    <w:rsid w:val="00084E22"/>
    <w:rsid w:val="00085F14"/>
    <w:rsid w:val="00090B1F"/>
    <w:rsid w:val="00090ECF"/>
    <w:rsid w:val="0009169B"/>
    <w:rsid w:val="00096E57"/>
    <w:rsid w:val="000A03E5"/>
    <w:rsid w:val="000A1415"/>
    <w:rsid w:val="000A1CC9"/>
    <w:rsid w:val="000A2515"/>
    <w:rsid w:val="000A2CFE"/>
    <w:rsid w:val="000A32E7"/>
    <w:rsid w:val="000A33A9"/>
    <w:rsid w:val="000A34C7"/>
    <w:rsid w:val="000A3A6B"/>
    <w:rsid w:val="000A50C6"/>
    <w:rsid w:val="000A5EF7"/>
    <w:rsid w:val="000B038B"/>
    <w:rsid w:val="000B0AE7"/>
    <w:rsid w:val="000B0EE0"/>
    <w:rsid w:val="000B160C"/>
    <w:rsid w:val="000B2691"/>
    <w:rsid w:val="000B2F0E"/>
    <w:rsid w:val="000B31D4"/>
    <w:rsid w:val="000B3380"/>
    <w:rsid w:val="000B35DE"/>
    <w:rsid w:val="000B4458"/>
    <w:rsid w:val="000B6395"/>
    <w:rsid w:val="000C000B"/>
    <w:rsid w:val="000C2E2B"/>
    <w:rsid w:val="000C4835"/>
    <w:rsid w:val="000C65C5"/>
    <w:rsid w:val="000C7689"/>
    <w:rsid w:val="000C783A"/>
    <w:rsid w:val="000D1626"/>
    <w:rsid w:val="000D1AA9"/>
    <w:rsid w:val="000D1DF1"/>
    <w:rsid w:val="000D26A2"/>
    <w:rsid w:val="000D390C"/>
    <w:rsid w:val="000D609B"/>
    <w:rsid w:val="000D6866"/>
    <w:rsid w:val="000D6875"/>
    <w:rsid w:val="000D77B9"/>
    <w:rsid w:val="000D7C2D"/>
    <w:rsid w:val="000E082B"/>
    <w:rsid w:val="000E38DD"/>
    <w:rsid w:val="000E4016"/>
    <w:rsid w:val="000E5737"/>
    <w:rsid w:val="000E5B26"/>
    <w:rsid w:val="000E6812"/>
    <w:rsid w:val="000F0CBA"/>
    <w:rsid w:val="000F0E37"/>
    <w:rsid w:val="000F1106"/>
    <w:rsid w:val="000F1659"/>
    <w:rsid w:val="000F1665"/>
    <w:rsid w:val="000F1C9F"/>
    <w:rsid w:val="000F1D38"/>
    <w:rsid w:val="000F2B67"/>
    <w:rsid w:val="000F36E4"/>
    <w:rsid w:val="000F3812"/>
    <w:rsid w:val="000F708F"/>
    <w:rsid w:val="0010032A"/>
    <w:rsid w:val="001020D9"/>
    <w:rsid w:val="00106A63"/>
    <w:rsid w:val="0011065F"/>
    <w:rsid w:val="00111460"/>
    <w:rsid w:val="00111986"/>
    <w:rsid w:val="0011226E"/>
    <w:rsid w:val="00112971"/>
    <w:rsid w:val="001130CD"/>
    <w:rsid w:val="001138C1"/>
    <w:rsid w:val="001172E6"/>
    <w:rsid w:val="00120DE8"/>
    <w:rsid w:val="00122FD1"/>
    <w:rsid w:val="00123021"/>
    <w:rsid w:val="00124E44"/>
    <w:rsid w:val="00126C6D"/>
    <w:rsid w:val="00126C8C"/>
    <w:rsid w:val="001277E8"/>
    <w:rsid w:val="00127FAB"/>
    <w:rsid w:val="00130E30"/>
    <w:rsid w:val="001318DF"/>
    <w:rsid w:val="00131B04"/>
    <w:rsid w:val="00131C2F"/>
    <w:rsid w:val="00131E2A"/>
    <w:rsid w:val="0013242D"/>
    <w:rsid w:val="001325A9"/>
    <w:rsid w:val="00133834"/>
    <w:rsid w:val="00135D85"/>
    <w:rsid w:val="00135EB5"/>
    <w:rsid w:val="00136055"/>
    <w:rsid w:val="001402F3"/>
    <w:rsid w:val="00144391"/>
    <w:rsid w:val="00144539"/>
    <w:rsid w:val="001464A2"/>
    <w:rsid w:val="00150EBE"/>
    <w:rsid w:val="001519F4"/>
    <w:rsid w:val="001524B5"/>
    <w:rsid w:val="00152EB4"/>
    <w:rsid w:val="001533EC"/>
    <w:rsid w:val="0015382A"/>
    <w:rsid w:val="00155416"/>
    <w:rsid w:val="00155DE3"/>
    <w:rsid w:val="001601C5"/>
    <w:rsid w:val="00160813"/>
    <w:rsid w:val="00161B94"/>
    <w:rsid w:val="00161ED9"/>
    <w:rsid w:val="00163663"/>
    <w:rsid w:val="0016480A"/>
    <w:rsid w:val="00166E09"/>
    <w:rsid w:val="00167AA3"/>
    <w:rsid w:val="0017220A"/>
    <w:rsid w:val="00172675"/>
    <w:rsid w:val="00172CBE"/>
    <w:rsid w:val="001739E2"/>
    <w:rsid w:val="00173D76"/>
    <w:rsid w:val="001749E4"/>
    <w:rsid w:val="00175358"/>
    <w:rsid w:val="001755CD"/>
    <w:rsid w:val="00175A38"/>
    <w:rsid w:val="001765B8"/>
    <w:rsid w:val="00180E9D"/>
    <w:rsid w:val="00182328"/>
    <w:rsid w:val="001837B8"/>
    <w:rsid w:val="001863ED"/>
    <w:rsid w:val="0019083F"/>
    <w:rsid w:val="00191E14"/>
    <w:rsid w:val="00192D9C"/>
    <w:rsid w:val="0019345F"/>
    <w:rsid w:val="00196887"/>
    <w:rsid w:val="00196B88"/>
    <w:rsid w:val="001A1628"/>
    <w:rsid w:val="001A193F"/>
    <w:rsid w:val="001A2154"/>
    <w:rsid w:val="001A2C89"/>
    <w:rsid w:val="001A5959"/>
    <w:rsid w:val="001A6E13"/>
    <w:rsid w:val="001A7401"/>
    <w:rsid w:val="001A785C"/>
    <w:rsid w:val="001A7C31"/>
    <w:rsid w:val="001B0585"/>
    <w:rsid w:val="001B0ADD"/>
    <w:rsid w:val="001B0B85"/>
    <w:rsid w:val="001B1527"/>
    <w:rsid w:val="001B169E"/>
    <w:rsid w:val="001B1A66"/>
    <w:rsid w:val="001B1E24"/>
    <w:rsid w:val="001B2B1A"/>
    <w:rsid w:val="001B462D"/>
    <w:rsid w:val="001B4706"/>
    <w:rsid w:val="001B4D89"/>
    <w:rsid w:val="001C2184"/>
    <w:rsid w:val="001C4AF8"/>
    <w:rsid w:val="001C60F2"/>
    <w:rsid w:val="001C7EC8"/>
    <w:rsid w:val="001D00D8"/>
    <w:rsid w:val="001D7DE3"/>
    <w:rsid w:val="001E086E"/>
    <w:rsid w:val="001E3127"/>
    <w:rsid w:val="001E3DFD"/>
    <w:rsid w:val="001E44F7"/>
    <w:rsid w:val="001E47D1"/>
    <w:rsid w:val="001E4E44"/>
    <w:rsid w:val="001E6A0D"/>
    <w:rsid w:val="001E7DE2"/>
    <w:rsid w:val="001F0011"/>
    <w:rsid w:val="001F0607"/>
    <w:rsid w:val="001F5081"/>
    <w:rsid w:val="001F566F"/>
    <w:rsid w:val="001F7D7E"/>
    <w:rsid w:val="00200505"/>
    <w:rsid w:val="00203B49"/>
    <w:rsid w:val="00204CC8"/>
    <w:rsid w:val="00205115"/>
    <w:rsid w:val="00205BB5"/>
    <w:rsid w:val="00207AE1"/>
    <w:rsid w:val="0021179E"/>
    <w:rsid w:val="00213822"/>
    <w:rsid w:val="0021484B"/>
    <w:rsid w:val="00214EDE"/>
    <w:rsid w:val="00215573"/>
    <w:rsid w:val="00215A2C"/>
    <w:rsid w:val="002162C9"/>
    <w:rsid w:val="0021680C"/>
    <w:rsid w:val="0022288A"/>
    <w:rsid w:val="0022312F"/>
    <w:rsid w:val="00223BE1"/>
    <w:rsid w:val="00224038"/>
    <w:rsid w:val="0022440C"/>
    <w:rsid w:val="00225BFD"/>
    <w:rsid w:val="00225DAB"/>
    <w:rsid w:val="00225F35"/>
    <w:rsid w:val="002270FC"/>
    <w:rsid w:val="002272C6"/>
    <w:rsid w:val="00231022"/>
    <w:rsid w:val="0023192E"/>
    <w:rsid w:val="00231973"/>
    <w:rsid w:val="00232080"/>
    <w:rsid w:val="002328FE"/>
    <w:rsid w:val="00234C71"/>
    <w:rsid w:val="0023663B"/>
    <w:rsid w:val="00240244"/>
    <w:rsid w:val="002445D7"/>
    <w:rsid w:val="0024756F"/>
    <w:rsid w:val="002508A1"/>
    <w:rsid w:val="002509D0"/>
    <w:rsid w:val="002534AA"/>
    <w:rsid w:val="002539A1"/>
    <w:rsid w:val="002548C8"/>
    <w:rsid w:val="0025576A"/>
    <w:rsid w:val="002569D8"/>
    <w:rsid w:val="00257E54"/>
    <w:rsid w:val="002635BA"/>
    <w:rsid w:val="00263883"/>
    <w:rsid w:val="0026492B"/>
    <w:rsid w:val="0026757C"/>
    <w:rsid w:val="00267E8C"/>
    <w:rsid w:val="002716A7"/>
    <w:rsid w:val="002717B3"/>
    <w:rsid w:val="00273ABC"/>
    <w:rsid w:val="00274E81"/>
    <w:rsid w:val="00276E78"/>
    <w:rsid w:val="00281015"/>
    <w:rsid w:val="00282D33"/>
    <w:rsid w:val="00283330"/>
    <w:rsid w:val="00283516"/>
    <w:rsid w:val="002841D4"/>
    <w:rsid w:val="0028527F"/>
    <w:rsid w:val="00285C07"/>
    <w:rsid w:val="00287F60"/>
    <w:rsid w:val="0029258E"/>
    <w:rsid w:val="00292E17"/>
    <w:rsid w:val="00292EFF"/>
    <w:rsid w:val="00293D5B"/>
    <w:rsid w:val="00293F85"/>
    <w:rsid w:val="00294C22"/>
    <w:rsid w:val="00294F70"/>
    <w:rsid w:val="00295C67"/>
    <w:rsid w:val="002960A3"/>
    <w:rsid w:val="0029704F"/>
    <w:rsid w:val="002A17DD"/>
    <w:rsid w:val="002A3C4E"/>
    <w:rsid w:val="002A4D1C"/>
    <w:rsid w:val="002A57DE"/>
    <w:rsid w:val="002A6737"/>
    <w:rsid w:val="002A712B"/>
    <w:rsid w:val="002A7DA0"/>
    <w:rsid w:val="002B1E0E"/>
    <w:rsid w:val="002B1F4E"/>
    <w:rsid w:val="002B205C"/>
    <w:rsid w:val="002B3035"/>
    <w:rsid w:val="002B30E4"/>
    <w:rsid w:val="002B340B"/>
    <w:rsid w:val="002B3A3D"/>
    <w:rsid w:val="002B45CC"/>
    <w:rsid w:val="002B49F1"/>
    <w:rsid w:val="002B6170"/>
    <w:rsid w:val="002B77B5"/>
    <w:rsid w:val="002B790E"/>
    <w:rsid w:val="002B7DB5"/>
    <w:rsid w:val="002C11BF"/>
    <w:rsid w:val="002C237C"/>
    <w:rsid w:val="002C3FF5"/>
    <w:rsid w:val="002C507F"/>
    <w:rsid w:val="002C5BCE"/>
    <w:rsid w:val="002C6574"/>
    <w:rsid w:val="002C7370"/>
    <w:rsid w:val="002C7FFC"/>
    <w:rsid w:val="002D1852"/>
    <w:rsid w:val="002D1C85"/>
    <w:rsid w:val="002D2BC5"/>
    <w:rsid w:val="002D2D94"/>
    <w:rsid w:val="002D3B66"/>
    <w:rsid w:val="002D3FCD"/>
    <w:rsid w:val="002D4693"/>
    <w:rsid w:val="002E0EAC"/>
    <w:rsid w:val="002E46FE"/>
    <w:rsid w:val="002E7F22"/>
    <w:rsid w:val="002F2542"/>
    <w:rsid w:val="002F292E"/>
    <w:rsid w:val="002F2C25"/>
    <w:rsid w:val="002F4128"/>
    <w:rsid w:val="002F4DB2"/>
    <w:rsid w:val="002F50A1"/>
    <w:rsid w:val="002F53E5"/>
    <w:rsid w:val="002F54A8"/>
    <w:rsid w:val="002F6774"/>
    <w:rsid w:val="003026D1"/>
    <w:rsid w:val="00302FEC"/>
    <w:rsid w:val="003039AD"/>
    <w:rsid w:val="00304003"/>
    <w:rsid w:val="00304F5F"/>
    <w:rsid w:val="003052EC"/>
    <w:rsid w:val="003064B6"/>
    <w:rsid w:val="0030708E"/>
    <w:rsid w:val="00312494"/>
    <w:rsid w:val="00314720"/>
    <w:rsid w:val="00315328"/>
    <w:rsid w:val="00316D92"/>
    <w:rsid w:val="00317433"/>
    <w:rsid w:val="00317F5A"/>
    <w:rsid w:val="00317FAC"/>
    <w:rsid w:val="00321592"/>
    <w:rsid w:val="00322D29"/>
    <w:rsid w:val="00323124"/>
    <w:rsid w:val="00324A01"/>
    <w:rsid w:val="00325D9A"/>
    <w:rsid w:val="00331004"/>
    <w:rsid w:val="00332645"/>
    <w:rsid w:val="00333AD8"/>
    <w:rsid w:val="00335B85"/>
    <w:rsid w:val="003379FE"/>
    <w:rsid w:val="00337F86"/>
    <w:rsid w:val="00343603"/>
    <w:rsid w:val="00345137"/>
    <w:rsid w:val="0034566E"/>
    <w:rsid w:val="00346733"/>
    <w:rsid w:val="00347A3B"/>
    <w:rsid w:val="003501EE"/>
    <w:rsid w:val="00353C8D"/>
    <w:rsid w:val="003561A1"/>
    <w:rsid w:val="00361033"/>
    <w:rsid w:val="00363C37"/>
    <w:rsid w:val="00364FFB"/>
    <w:rsid w:val="00365C25"/>
    <w:rsid w:val="00370527"/>
    <w:rsid w:val="00370FEB"/>
    <w:rsid w:val="00371D25"/>
    <w:rsid w:val="00371E67"/>
    <w:rsid w:val="00372ABC"/>
    <w:rsid w:val="00374805"/>
    <w:rsid w:val="00380569"/>
    <w:rsid w:val="00383FD5"/>
    <w:rsid w:val="003843A9"/>
    <w:rsid w:val="003848DF"/>
    <w:rsid w:val="0038528A"/>
    <w:rsid w:val="00386AC1"/>
    <w:rsid w:val="00390DCC"/>
    <w:rsid w:val="00390FA6"/>
    <w:rsid w:val="003911A4"/>
    <w:rsid w:val="0039191D"/>
    <w:rsid w:val="0039385E"/>
    <w:rsid w:val="0039413B"/>
    <w:rsid w:val="0039418E"/>
    <w:rsid w:val="00394BF6"/>
    <w:rsid w:val="003969F6"/>
    <w:rsid w:val="003A1AC3"/>
    <w:rsid w:val="003A287C"/>
    <w:rsid w:val="003A2E82"/>
    <w:rsid w:val="003A301E"/>
    <w:rsid w:val="003A6D17"/>
    <w:rsid w:val="003A71B2"/>
    <w:rsid w:val="003A75BD"/>
    <w:rsid w:val="003B1505"/>
    <w:rsid w:val="003B1921"/>
    <w:rsid w:val="003B39D6"/>
    <w:rsid w:val="003B3F8C"/>
    <w:rsid w:val="003B4679"/>
    <w:rsid w:val="003B4A43"/>
    <w:rsid w:val="003B5420"/>
    <w:rsid w:val="003B59C7"/>
    <w:rsid w:val="003B67D1"/>
    <w:rsid w:val="003B6B4A"/>
    <w:rsid w:val="003C0404"/>
    <w:rsid w:val="003C1CCC"/>
    <w:rsid w:val="003C1FB7"/>
    <w:rsid w:val="003C3EBE"/>
    <w:rsid w:val="003D1345"/>
    <w:rsid w:val="003D295A"/>
    <w:rsid w:val="003D2D49"/>
    <w:rsid w:val="003D46E5"/>
    <w:rsid w:val="003D673E"/>
    <w:rsid w:val="003E176D"/>
    <w:rsid w:val="003E2B37"/>
    <w:rsid w:val="003E2E22"/>
    <w:rsid w:val="003E44C3"/>
    <w:rsid w:val="003E5F4A"/>
    <w:rsid w:val="003E7489"/>
    <w:rsid w:val="003F047C"/>
    <w:rsid w:val="003F0A3B"/>
    <w:rsid w:val="003F28FA"/>
    <w:rsid w:val="003F38E5"/>
    <w:rsid w:val="003F675A"/>
    <w:rsid w:val="003F6B67"/>
    <w:rsid w:val="00401D3D"/>
    <w:rsid w:val="0040212A"/>
    <w:rsid w:val="00403188"/>
    <w:rsid w:val="00403427"/>
    <w:rsid w:val="004037CC"/>
    <w:rsid w:val="0040448C"/>
    <w:rsid w:val="00404C8D"/>
    <w:rsid w:val="00404E42"/>
    <w:rsid w:val="0040669C"/>
    <w:rsid w:val="00406B0C"/>
    <w:rsid w:val="00406F2A"/>
    <w:rsid w:val="00407233"/>
    <w:rsid w:val="0040777D"/>
    <w:rsid w:val="00407FDB"/>
    <w:rsid w:val="00412540"/>
    <w:rsid w:val="00413D92"/>
    <w:rsid w:val="00420217"/>
    <w:rsid w:val="004213B3"/>
    <w:rsid w:val="00421B0B"/>
    <w:rsid w:val="0042327D"/>
    <w:rsid w:val="00423A4D"/>
    <w:rsid w:val="00424023"/>
    <w:rsid w:val="004244F7"/>
    <w:rsid w:val="00424A41"/>
    <w:rsid w:val="004266B2"/>
    <w:rsid w:val="004267EA"/>
    <w:rsid w:val="00426C18"/>
    <w:rsid w:val="00427C30"/>
    <w:rsid w:val="004331B7"/>
    <w:rsid w:val="00433B92"/>
    <w:rsid w:val="004349BB"/>
    <w:rsid w:val="00434FED"/>
    <w:rsid w:val="00435345"/>
    <w:rsid w:val="0043573F"/>
    <w:rsid w:val="00436AD3"/>
    <w:rsid w:val="00436D74"/>
    <w:rsid w:val="00442285"/>
    <w:rsid w:val="004434EF"/>
    <w:rsid w:val="00443C9C"/>
    <w:rsid w:val="0044472C"/>
    <w:rsid w:val="00446F94"/>
    <w:rsid w:val="00447D16"/>
    <w:rsid w:val="00450F4B"/>
    <w:rsid w:val="0045141B"/>
    <w:rsid w:val="00451D5D"/>
    <w:rsid w:val="00455A74"/>
    <w:rsid w:val="00456E7B"/>
    <w:rsid w:val="004574F0"/>
    <w:rsid w:val="004602E7"/>
    <w:rsid w:val="00460654"/>
    <w:rsid w:val="004606C7"/>
    <w:rsid w:val="00460E1D"/>
    <w:rsid w:val="00461AA4"/>
    <w:rsid w:val="004621F3"/>
    <w:rsid w:val="004625C6"/>
    <w:rsid w:val="00462F9F"/>
    <w:rsid w:val="0046336D"/>
    <w:rsid w:val="00463AD6"/>
    <w:rsid w:val="00467B3C"/>
    <w:rsid w:val="00470C86"/>
    <w:rsid w:val="00471190"/>
    <w:rsid w:val="00471681"/>
    <w:rsid w:val="00473E3F"/>
    <w:rsid w:val="004743CA"/>
    <w:rsid w:val="004748AC"/>
    <w:rsid w:val="004752AA"/>
    <w:rsid w:val="004800A1"/>
    <w:rsid w:val="00480412"/>
    <w:rsid w:val="00481539"/>
    <w:rsid w:val="00481893"/>
    <w:rsid w:val="00481E31"/>
    <w:rsid w:val="004830B2"/>
    <w:rsid w:val="00483E9D"/>
    <w:rsid w:val="0048502B"/>
    <w:rsid w:val="0048590A"/>
    <w:rsid w:val="00486163"/>
    <w:rsid w:val="004862DD"/>
    <w:rsid w:val="004865B1"/>
    <w:rsid w:val="00486B87"/>
    <w:rsid w:val="00491EEC"/>
    <w:rsid w:val="00492C7D"/>
    <w:rsid w:val="00494CA3"/>
    <w:rsid w:val="004978C7"/>
    <w:rsid w:val="00497A7F"/>
    <w:rsid w:val="004A2308"/>
    <w:rsid w:val="004A27C1"/>
    <w:rsid w:val="004A3E46"/>
    <w:rsid w:val="004A53D2"/>
    <w:rsid w:val="004A5A38"/>
    <w:rsid w:val="004A5CF9"/>
    <w:rsid w:val="004A6765"/>
    <w:rsid w:val="004A717D"/>
    <w:rsid w:val="004A7AB6"/>
    <w:rsid w:val="004A7B56"/>
    <w:rsid w:val="004B1EEE"/>
    <w:rsid w:val="004B2815"/>
    <w:rsid w:val="004B42A7"/>
    <w:rsid w:val="004B4CA0"/>
    <w:rsid w:val="004B502F"/>
    <w:rsid w:val="004B534B"/>
    <w:rsid w:val="004B5C89"/>
    <w:rsid w:val="004B7B41"/>
    <w:rsid w:val="004C442B"/>
    <w:rsid w:val="004C496E"/>
    <w:rsid w:val="004C54BB"/>
    <w:rsid w:val="004C6435"/>
    <w:rsid w:val="004C699E"/>
    <w:rsid w:val="004D03E8"/>
    <w:rsid w:val="004D0886"/>
    <w:rsid w:val="004D2709"/>
    <w:rsid w:val="004D3C74"/>
    <w:rsid w:val="004D43A5"/>
    <w:rsid w:val="004D4572"/>
    <w:rsid w:val="004D5035"/>
    <w:rsid w:val="004D72C8"/>
    <w:rsid w:val="004D7568"/>
    <w:rsid w:val="004E0D89"/>
    <w:rsid w:val="004E223C"/>
    <w:rsid w:val="004E3408"/>
    <w:rsid w:val="004E3E51"/>
    <w:rsid w:val="004E53F7"/>
    <w:rsid w:val="004E62D5"/>
    <w:rsid w:val="004E67CF"/>
    <w:rsid w:val="004E7306"/>
    <w:rsid w:val="004F6038"/>
    <w:rsid w:val="004F6E1E"/>
    <w:rsid w:val="004F7C6F"/>
    <w:rsid w:val="00500239"/>
    <w:rsid w:val="0050260C"/>
    <w:rsid w:val="005031E1"/>
    <w:rsid w:val="00505953"/>
    <w:rsid w:val="00511B39"/>
    <w:rsid w:val="00511E81"/>
    <w:rsid w:val="00513CC5"/>
    <w:rsid w:val="00514336"/>
    <w:rsid w:val="00517048"/>
    <w:rsid w:val="005214FA"/>
    <w:rsid w:val="00526813"/>
    <w:rsid w:val="00526ADA"/>
    <w:rsid w:val="00530313"/>
    <w:rsid w:val="00531681"/>
    <w:rsid w:val="005323AF"/>
    <w:rsid w:val="0053300C"/>
    <w:rsid w:val="00533FF7"/>
    <w:rsid w:val="005358C0"/>
    <w:rsid w:val="005417B5"/>
    <w:rsid w:val="00542190"/>
    <w:rsid w:val="00542921"/>
    <w:rsid w:val="00542E00"/>
    <w:rsid w:val="00544F73"/>
    <w:rsid w:val="0054780A"/>
    <w:rsid w:val="00552ABD"/>
    <w:rsid w:val="00553ABE"/>
    <w:rsid w:val="00554709"/>
    <w:rsid w:val="0055492C"/>
    <w:rsid w:val="00556914"/>
    <w:rsid w:val="00556E95"/>
    <w:rsid w:val="00557AFE"/>
    <w:rsid w:val="0056099B"/>
    <w:rsid w:val="005622DF"/>
    <w:rsid w:val="0056321B"/>
    <w:rsid w:val="00564647"/>
    <w:rsid w:val="00571410"/>
    <w:rsid w:val="005717C7"/>
    <w:rsid w:val="00576937"/>
    <w:rsid w:val="00580631"/>
    <w:rsid w:val="00580905"/>
    <w:rsid w:val="00581117"/>
    <w:rsid w:val="0058129E"/>
    <w:rsid w:val="0058268B"/>
    <w:rsid w:val="00583927"/>
    <w:rsid w:val="00583EE6"/>
    <w:rsid w:val="00584189"/>
    <w:rsid w:val="00585B7A"/>
    <w:rsid w:val="00586A55"/>
    <w:rsid w:val="00587BEF"/>
    <w:rsid w:val="00591283"/>
    <w:rsid w:val="00591808"/>
    <w:rsid w:val="00591B70"/>
    <w:rsid w:val="005921E1"/>
    <w:rsid w:val="0059351C"/>
    <w:rsid w:val="00593A16"/>
    <w:rsid w:val="00594637"/>
    <w:rsid w:val="005979B3"/>
    <w:rsid w:val="00597CDD"/>
    <w:rsid w:val="005A05DC"/>
    <w:rsid w:val="005A129D"/>
    <w:rsid w:val="005A2675"/>
    <w:rsid w:val="005A35E3"/>
    <w:rsid w:val="005A4299"/>
    <w:rsid w:val="005A4A44"/>
    <w:rsid w:val="005A4CDC"/>
    <w:rsid w:val="005A59D6"/>
    <w:rsid w:val="005A62E4"/>
    <w:rsid w:val="005A6D57"/>
    <w:rsid w:val="005B0D55"/>
    <w:rsid w:val="005B2DE1"/>
    <w:rsid w:val="005B4AB0"/>
    <w:rsid w:val="005B4BA1"/>
    <w:rsid w:val="005B5236"/>
    <w:rsid w:val="005B64ED"/>
    <w:rsid w:val="005B7DD0"/>
    <w:rsid w:val="005C0991"/>
    <w:rsid w:val="005C3C51"/>
    <w:rsid w:val="005C792F"/>
    <w:rsid w:val="005C7C2F"/>
    <w:rsid w:val="005D0470"/>
    <w:rsid w:val="005D2269"/>
    <w:rsid w:val="005D3328"/>
    <w:rsid w:val="005D46BA"/>
    <w:rsid w:val="005D4BB4"/>
    <w:rsid w:val="005D53D0"/>
    <w:rsid w:val="005D56D0"/>
    <w:rsid w:val="005D56EF"/>
    <w:rsid w:val="005D5796"/>
    <w:rsid w:val="005D5B0A"/>
    <w:rsid w:val="005D6C20"/>
    <w:rsid w:val="005D6EA1"/>
    <w:rsid w:val="005E0BCE"/>
    <w:rsid w:val="005E0FF3"/>
    <w:rsid w:val="005E16FE"/>
    <w:rsid w:val="005E2C03"/>
    <w:rsid w:val="005E36C6"/>
    <w:rsid w:val="005E7D02"/>
    <w:rsid w:val="005F154F"/>
    <w:rsid w:val="005F2F24"/>
    <w:rsid w:val="005F3F1E"/>
    <w:rsid w:val="005F5E36"/>
    <w:rsid w:val="005F62E5"/>
    <w:rsid w:val="00600C85"/>
    <w:rsid w:val="00601D05"/>
    <w:rsid w:val="00602282"/>
    <w:rsid w:val="00603FB0"/>
    <w:rsid w:val="006044A4"/>
    <w:rsid w:val="00604B32"/>
    <w:rsid w:val="00605980"/>
    <w:rsid w:val="0060740A"/>
    <w:rsid w:val="00611E98"/>
    <w:rsid w:val="00614075"/>
    <w:rsid w:val="006149A7"/>
    <w:rsid w:val="00615D34"/>
    <w:rsid w:val="00621F51"/>
    <w:rsid w:val="0062349E"/>
    <w:rsid w:val="00626DF2"/>
    <w:rsid w:val="006272A2"/>
    <w:rsid w:val="00627C84"/>
    <w:rsid w:val="00630598"/>
    <w:rsid w:val="006329B3"/>
    <w:rsid w:val="00632C2A"/>
    <w:rsid w:val="006334B4"/>
    <w:rsid w:val="006340F8"/>
    <w:rsid w:val="006360F9"/>
    <w:rsid w:val="0063621B"/>
    <w:rsid w:val="00636847"/>
    <w:rsid w:val="00637C3F"/>
    <w:rsid w:val="0064107D"/>
    <w:rsid w:val="00641D13"/>
    <w:rsid w:val="00642C49"/>
    <w:rsid w:val="00642DCE"/>
    <w:rsid w:val="0064526D"/>
    <w:rsid w:val="00645C76"/>
    <w:rsid w:val="0064706B"/>
    <w:rsid w:val="006478EE"/>
    <w:rsid w:val="00647F4A"/>
    <w:rsid w:val="0065092D"/>
    <w:rsid w:val="00650D39"/>
    <w:rsid w:val="00651555"/>
    <w:rsid w:val="00660E5A"/>
    <w:rsid w:val="00663045"/>
    <w:rsid w:val="00663B36"/>
    <w:rsid w:val="00663BAD"/>
    <w:rsid w:val="006651DF"/>
    <w:rsid w:val="006668B3"/>
    <w:rsid w:val="00667E71"/>
    <w:rsid w:val="006708A1"/>
    <w:rsid w:val="00670E52"/>
    <w:rsid w:val="00671391"/>
    <w:rsid w:val="00672287"/>
    <w:rsid w:val="006763FC"/>
    <w:rsid w:val="006768CD"/>
    <w:rsid w:val="00676BAA"/>
    <w:rsid w:val="006777F4"/>
    <w:rsid w:val="00680270"/>
    <w:rsid w:val="006831E6"/>
    <w:rsid w:val="0068756B"/>
    <w:rsid w:val="00687C00"/>
    <w:rsid w:val="00687F17"/>
    <w:rsid w:val="0069125C"/>
    <w:rsid w:val="006936EF"/>
    <w:rsid w:val="006952B1"/>
    <w:rsid w:val="006955E0"/>
    <w:rsid w:val="006963AD"/>
    <w:rsid w:val="00697C50"/>
    <w:rsid w:val="00697F0E"/>
    <w:rsid w:val="006A0085"/>
    <w:rsid w:val="006A08D7"/>
    <w:rsid w:val="006A234F"/>
    <w:rsid w:val="006A67BB"/>
    <w:rsid w:val="006B0376"/>
    <w:rsid w:val="006B0CA0"/>
    <w:rsid w:val="006B29D9"/>
    <w:rsid w:val="006B5270"/>
    <w:rsid w:val="006B5BD0"/>
    <w:rsid w:val="006B737B"/>
    <w:rsid w:val="006C21B2"/>
    <w:rsid w:val="006C2525"/>
    <w:rsid w:val="006C4BBF"/>
    <w:rsid w:val="006C613F"/>
    <w:rsid w:val="006C646D"/>
    <w:rsid w:val="006C71AD"/>
    <w:rsid w:val="006D0A55"/>
    <w:rsid w:val="006D104B"/>
    <w:rsid w:val="006D2015"/>
    <w:rsid w:val="006D2B81"/>
    <w:rsid w:val="006D2E2B"/>
    <w:rsid w:val="006D3E0B"/>
    <w:rsid w:val="006D4DBD"/>
    <w:rsid w:val="006D7A30"/>
    <w:rsid w:val="006E036F"/>
    <w:rsid w:val="006E1067"/>
    <w:rsid w:val="006E1278"/>
    <w:rsid w:val="006E1DDF"/>
    <w:rsid w:val="006E201F"/>
    <w:rsid w:val="006E22AC"/>
    <w:rsid w:val="006E2DF6"/>
    <w:rsid w:val="006E57A1"/>
    <w:rsid w:val="006E5A57"/>
    <w:rsid w:val="006E7BCB"/>
    <w:rsid w:val="006F2F30"/>
    <w:rsid w:val="006F4F4F"/>
    <w:rsid w:val="006F5E61"/>
    <w:rsid w:val="006F6400"/>
    <w:rsid w:val="006F7C5F"/>
    <w:rsid w:val="00700BB9"/>
    <w:rsid w:val="0070152F"/>
    <w:rsid w:val="0070450D"/>
    <w:rsid w:val="00705944"/>
    <w:rsid w:val="00706D54"/>
    <w:rsid w:val="00710676"/>
    <w:rsid w:val="00711B7F"/>
    <w:rsid w:val="00711DDA"/>
    <w:rsid w:val="00712034"/>
    <w:rsid w:val="00712256"/>
    <w:rsid w:val="00717503"/>
    <w:rsid w:val="00721EC6"/>
    <w:rsid w:val="007230AD"/>
    <w:rsid w:val="00723DB1"/>
    <w:rsid w:val="00725A20"/>
    <w:rsid w:val="00730579"/>
    <w:rsid w:val="007306B1"/>
    <w:rsid w:val="00730A33"/>
    <w:rsid w:val="00730C17"/>
    <w:rsid w:val="00733D04"/>
    <w:rsid w:val="007344AC"/>
    <w:rsid w:val="00734B80"/>
    <w:rsid w:val="00735192"/>
    <w:rsid w:val="0073653D"/>
    <w:rsid w:val="0074066F"/>
    <w:rsid w:val="00740B96"/>
    <w:rsid w:val="00741922"/>
    <w:rsid w:val="00742127"/>
    <w:rsid w:val="00742F60"/>
    <w:rsid w:val="00744E14"/>
    <w:rsid w:val="007451B9"/>
    <w:rsid w:val="00745367"/>
    <w:rsid w:val="007460D3"/>
    <w:rsid w:val="007469F1"/>
    <w:rsid w:val="00746B0C"/>
    <w:rsid w:val="0075222A"/>
    <w:rsid w:val="00754050"/>
    <w:rsid w:val="00754B11"/>
    <w:rsid w:val="00755D35"/>
    <w:rsid w:val="007641A0"/>
    <w:rsid w:val="00766E13"/>
    <w:rsid w:val="007717E7"/>
    <w:rsid w:val="0077286F"/>
    <w:rsid w:val="00772A43"/>
    <w:rsid w:val="00772ECE"/>
    <w:rsid w:val="00773A5E"/>
    <w:rsid w:val="00773EBB"/>
    <w:rsid w:val="00775D76"/>
    <w:rsid w:val="007764CA"/>
    <w:rsid w:val="007767FA"/>
    <w:rsid w:val="0077686A"/>
    <w:rsid w:val="00776979"/>
    <w:rsid w:val="00781305"/>
    <w:rsid w:val="00782C0D"/>
    <w:rsid w:val="00783787"/>
    <w:rsid w:val="00783814"/>
    <w:rsid w:val="00785505"/>
    <w:rsid w:val="00786229"/>
    <w:rsid w:val="00786AB1"/>
    <w:rsid w:val="007912C6"/>
    <w:rsid w:val="00793899"/>
    <w:rsid w:val="007942A2"/>
    <w:rsid w:val="00794775"/>
    <w:rsid w:val="00794DD9"/>
    <w:rsid w:val="007955F8"/>
    <w:rsid w:val="0079595D"/>
    <w:rsid w:val="00795CC3"/>
    <w:rsid w:val="0079756A"/>
    <w:rsid w:val="007A133D"/>
    <w:rsid w:val="007A141B"/>
    <w:rsid w:val="007A3572"/>
    <w:rsid w:val="007A4534"/>
    <w:rsid w:val="007A57A6"/>
    <w:rsid w:val="007A7CEB"/>
    <w:rsid w:val="007A7E1A"/>
    <w:rsid w:val="007B2188"/>
    <w:rsid w:val="007B5B9C"/>
    <w:rsid w:val="007B5C4D"/>
    <w:rsid w:val="007B6D0E"/>
    <w:rsid w:val="007B6F6C"/>
    <w:rsid w:val="007B73FD"/>
    <w:rsid w:val="007C15D5"/>
    <w:rsid w:val="007C2D2C"/>
    <w:rsid w:val="007C38D7"/>
    <w:rsid w:val="007C4691"/>
    <w:rsid w:val="007C49AA"/>
    <w:rsid w:val="007C56B2"/>
    <w:rsid w:val="007D05B4"/>
    <w:rsid w:val="007D09CC"/>
    <w:rsid w:val="007D1C3D"/>
    <w:rsid w:val="007D1D00"/>
    <w:rsid w:val="007D3C6D"/>
    <w:rsid w:val="007D4571"/>
    <w:rsid w:val="007E0CF7"/>
    <w:rsid w:val="007E2172"/>
    <w:rsid w:val="007E3ACF"/>
    <w:rsid w:val="007E3BD7"/>
    <w:rsid w:val="007E5117"/>
    <w:rsid w:val="007E589E"/>
    <w:rsid w:val="007E6330"/>
    <w:rsid w:val="007E7613"/>
    <w:rsid w:val="007E7919"/>
    <w:rsid w:val="007E7983"/>
    <w:rsid w:val="007F071C"/>
    <w:rsid w:val="007F120E"/>
    <w:rsid w:val="007F135F"/>
    <w:rsid w:val="007F22F2"/>
    <w:rsid w:val="007F35E9"/>
    <w:rsid w:val="007F58BB"/>
    <w:rsid w:val="007F5A20"/>
    <w:rsid w:val="007F6868"/>
    <w:rsid w:val="007F6CC1"/>
    <w:rsid w:val="00800816"/>
    <w:rsid w:val="00802485"/>
    <w:rsid w:val="00802EDE"/>
    <w:rsid w:val="00803928"/>
    <w:rsid w:val="00803D70"/>
    <w:rsid w:val="0081308C"/>
    <w:rsid w:val="008141DA"/>
    <w:rsid w:val="0081513A"/>
    <w:rsid w:val="00822B28"/>
    <w:rsid w:val="008233BF"/>
    <w:rsid w:val="00824C50"/>
    <w:rsid w:val="008273EC"/>
    <w:rsid w:val="0083009E"/>
    <w:rsid w:val="008333FA"/>
    <w:rsid w:val="008346B8"/>
    <w:rsid w:val="008348C0"/>
    <w:rsid w:val="00834970"/>
    <w:rsid w:val="0084062E"/>
    <w:rsid w:val="00841E33"/>
    <w:rsid w:val="00842DFD"/>
    <w:rsid w:val="00843071"/>
    <w:rsid w:val="00844797"/>
    <w:rsid w:val="0084542E"/>
    <w:rsid w:val="00845DF1"/>
    <w:rsid w:val="00846732"/>
    <w:rsid w:val="00847F12"/>
    <w:rsid w:val="0085129E"/>
    <w:rsid w:val="008526F7"/>
    <w:rsid w:val="00852E54"/>
    <w:rsid w:val="00852F3A"/>
    <w:rsid w:val="00852FDF"/>
    <w:rsid w:val="008531BE"/>
    <w:rsid w:val="008538A4"/>
    <w:rsid w:val="00854937"/>
    <w:rsid w:val="00856504"/>
    <w:rsid w:val="008568BE"/>
    <w:rsid w:val="00856C42"/>
    <w:rsid w:val="00860F8B"/>
    <w:rsid w:val="008618C9"/>
    <w:rsid w:val="0086275C"/>
    <w:rsid w:val="00865954"/>
    <w:rsid w:val="00867434"/>
    <w:rsid w:val="00870A89"/>
    <w:rsid w:val="00870E3D"/>
    <w:rsid w:val="0087158A"/>
    <w:rsid w:val="00871FAA"/>
    <w:rsid w:val="00872180"/>
    <w:rsid w:val="00873026"/>
    <w:rsid w:val="00873B52"/>
    <w:rsid w:val="0087437A"/>
    <w:rsid w:val="008744F8"/>
    <w:rsid w:val="008746D0"/>
    <w:rsid w:val="00875766"/>
    <w:rsid w:val="008769C5"/>
    <w:rsid w:val="00876E50"/>
    <w:rsid w:val="0087762F"/>
    <w:rsid w:val="00883F80"/>
    <w:rsid w:val="00885E07"/>
    <w:rsid w:val="008861BF"/>
    <w:rsid w:val="008872FD"/>
    <w:rsid w:val="008903A2"/>
    <w:rsid w:val="0089092B"/>
    <w:rsid w:val="0089322B"/>
    <w:rsid w:val="00893635"/>
    <w:rsid w:val="00894395"/>
    <w:rsid w:val="00894DE1"/>
    <w:rsid w:val="00896068"/>
    <w:rsid w:val="00896191"/>
    <w:rsid w:val="008A21A5"/>
    <w:rsid w:val="008A28A5"/>
    <w:rsid w:val="008A3433"/>
    <w:rsid w:val="008A38DF"/>
    <w:rsid w:val="008A43B8"/>
    <w:rsid w:val="008A4CBD"/>
    <w:rsid w:val="008A669C"/>
    <w:rsid w:val="008B11FA"/>
    <w:rsid w:val="008B1AC5"/>
    <w:rsid w:val="008B41DE"/>
    <w:rsid w:val="008B4F76"/>
    <w:rsid w:val="008B5944"/>
    <w:rsid w:val="008B789F"/>
    <w:rsid w:val="008B7C5D"/>
    <w:rsid w:val="008C1F6E"/>
    <w:rsid w:val="008C5B06"/>
    <w:rsid w:val="008C664E"/>
    <w:rsid w:val="008C6765"/>
    <w:rsid w:val="008D0A8E"/>
    <w:rsid w:val="008D0A9F"/>
    <w:rsid w:val="008D101D"/>
    <w:rsid w:val="008D231F"/>
    <w:rsid w:val="008D263B"/>
    <w:rsid w:val="008D28EB"/>
    <w:rsid w:val="008D332D"/>
    <w:rsid w:val="008D3E45"/>
    <w:rsid w:val="008D5952"/>
    <w:rsid w:val="008D7274"/>
    <w:rsid w:val="008E0E60"/>
    <w:rsid w:val="008E2FAB"/>
    <w:rsid w:val="008E3C98"/>
    <w:rsid w:val="008E3E9D"/>
    <w:rsid w:val="008E75E9"/>
    <w:rsid w:val="008E7CA1"/>
    <w:rsid w:val="008E7CC4"/>
    <w:rsid w:val="008F1009"/>
    <w:rsid w:val="008F13EF"/>
    <w:rsid w:val="008F19C1"/>
    <w:rsid w:val="008F1DA4"/>
    <w:rsid w:val="008F6690"/>
    <w:rsid w:val="008F6D36"/>
    <w:rsid w:val="009018EB"/>
    <w:rsid w:val="009024A5"/>
    <w:rsid w:val="009034EE"/>
    <w:rsid w:val="00905761"/>
    <w:rsid w:val="00905F02"/>
    <w:rsid w:val="00906940"/>
    <w:rsid w:val="009069B9"/>
    <w:rsid w:val="00907524"/>
    <w:rsid w:val="00910B7F"/>
    <w:rsid w:val="009114C8"/>
    <w:rsid w:val="009125AF"/>
    <w:rsid w:val="00914D9B"/>
    <w:rsid w:val="00914F03"/>
    <w:rsid w:val="00916099"/>
    <w:rsid w:val="00916463"/>
    <w:rsid w:val="00921478"/>
    <w:rsid w:val="00921CB0"/>
    <w:rsid w:val="009232CC"/>
    <w:rsid w:val="00923F65"/>
    <w:rsid w:val="00924767"/>
    <w:rsid w:val="00926998"/>
    <w:rsid w:val="00927C54"/>
    <w:rsid w:val="00927CCB"/>
    <w:rsid w:val="00927E1A"/>
    <w:rsid w:val="009311EC"/>
    <w:rsid w:val="009314CE"/>
    <w:rsid w:val="0093324D"/>
    <w:rsid w:val="009338DC"/>
    <w:rsid w:val="00935204"/>
    <w:rsid w:val="009361F9"/>
    <w:rsid w:val="00936317"/>
    <w:rsid w:val="0093720C"/>
    <w:rsid w:val="00940C54"/>
    <w:rsid w:val="009437A3"/>
    <w:rsid w:val="00943FB0"/>
    <w:rsid w:val="0094446A"/>
    <w:rsid w:val="00947C56"/>
    <w:rsid w:val="0095088B"/>
    <w:rsid w:val="00951048"/>
    <w:rsid w:val="0095206E"/>
    <w:rsid w:val="00953B95"/>
    <w:rsid w:val="009569D5"/>
    <w:rsid w:val="009576A5"/>
    <w:rsid w:val="009577B4"/>
    <w:rsid w:val="00960D2B"/>
    <w:rsid w:val="00961F52"/>
    <w:rsid w:val="009628C4"/>
    <w:rsid w:val="00965715"/>
    <w:rsid w:val="00965F68"/>
    <w:rsid w:val="00966FC9"/>
    <w:rsid w:val="00970822"/>
    <w:rsid w:val="00970F53"/>
    <w:rsid w:val="00972CB6"/>
    <w:rsid w:val="0097568D"/>
    <w:rsid w:val="009775EA"/>
    <w:rsid w:val="009801FC"/>
    <w:rsid w:val="0098095A"/>
    <w:rsid w:val="0098123A"/>
    <w:rsid w:val="00982D00"/>
    <w:rsid w:val="00983649"/>
    <w:rsid w:val="009872FC"/>
    <w:rsid w:val="00991AAE"/>
    <w:rsid w:val="00991E1D"/>
    <w:rsid w:val="0099243C"/>
    <w:rsid w:val="00992A00"/>
    <w:rsid w:val="00994D33"/>
    <w:rsid w:val="0099528E"/>
    <w:rsid w:val="00996742"/>
    <w:rsid w:val="00997CD3"/>
    <w:rsid w:val="009A02DF"/>
    <w:rsid w:val="009A0454"/>
    <w:rsid w:val="009A1670"/>
    <w:rsid w:val="009A225C"/>
    <w:rsid w:val="009A263A"/>
    <w:rsid w:val="009A509A"/>
    <w:rsid w:val="009A512D"/>
    <w:rsid w:val="009A653E"/>
    <w:rsid w:val="009A6BC5"/>
    <w:rsid w:val="009B00DC"/>
    <w:rsid w:val="009B0E45"/>
    <w:rsid w:val="009B142A"/>
    <w:rsid w:val="009B5A58"/>
    <w:rsid w:val="009B5F38"/>
    <w:rsid w:val="009B7DA3"/>
    <w:rsid w:val="009C14C6"/>
    <w:rsid w:val="009C36D7"/>
    <w:rsid w:val="009C4E64"/>
    <w:rsid w:val="009C7AEA"/>
    <w:rsid w:val="009D0061"/>
    <w:rsid w:val="009D3A22"/>
    <w:rsid w:val="009D3CD3"/>
    <w:rsid w:val="009D3CD9"/>
    <w:rsid w:val="009D413B"/>
    <w:rsid w:val="009D4864"/>
    <w:rsid w:val="009D53F6"/>
    <w:rsid w:val="009D7052"/>
    <w:rsid w:val="009D79BC"/>
    <w:rsid w:val="009E1090"/>
    <w:rsid w:val="009E32AA"/>
    <w:rsid w:val="009E4D08"/>
    <w:rsid w:val="009E6802"/>
    <w:rsid w:val="009E7749"/>
    <w:rsid w:val="009E77FE"/>
    <w:rsid w:val="009F05DE"/>
    <w:rsid w:val="009F3347"/>
    <w:rsid w:val="009F3AD4"/>
    <w:rsid w:val="009F4452"/>
    <w:rsid w:val="009F462B"/>
    <w:rsid w:val="009F5B5D"/>
    <w:rsid w:val="009F7177"/>
    <w:rsid w:val="00A01B37"/>
    <w:rsid w:val="00A03230"/>
    <w:rsid w:val="00A03397"/>
    <w:rsid w:val="00A04821"/>
    <w:rsid w:val="00A06AF4"/>
    <w:rsid w:val="00A06D9D"/>
    <w:rsid w:val="00A07244"/>
    <w:rsid w:val="00A07552"/>
    <w:rsid w:val="00A11CAD"/>
    <w:rsid w:val="00A13107"/>
    <w:rsid w:val="00A13905"/>
    <w:rsid w:val="00A16492"/>
    <w:rsid w:val="00A17836"/>
    <w:rsid w:val="00A178C9"/>
    <w:rsid w:val="00A211F2"/>
    <w:rsid w:val="00A21816"/>
    <w:rsid w:val="00A23DD4"/>
    <w:rsid w:val="00A240E5"/>
    <w:rsid w:val="00A261F0"/>
    <w:rsid w:val="00A26579"/>
    <w:rsid w:val="00A2745E"/>
    <w:rsid w:val="00A27D97"/>
    <w:rsid w:val="00A3067D"/>
    <w:rsid w:val="00A3274E"/>
    <w:rsid w:val="00A328B0"/>
    <w:rsid w:val="00A32DDF"/>
    <w:rsid w:val="00A33680"/>
    <w:rsid w:val="00A33902"/>
    <w:rsid w:val="00A34245"/>
    <w:rsid w:val="00A3473A"/>
    <w:rsid w:val="00A35FF0"/>
    <w:rsid w:val="00A363ED"/>
    <w:rsid w:val="00A36D48"/>
    <w:rsid w:val="00A36D4F"/>
    <w:rsid w:val="00A37622"/>
    <w:rsid w:val="00A37D9C"/>
    <w:rsid w:val="00A41891"/>
    <w:rsid w:val="00A4401D"/>
    <w:rsid w:val="00A448FF"/>
    <w:rsid w:val="00A46E32"/>
    <w:rsid w:val="00A50CEF"/>
    <w:rsid w:val="00A520A7"/>
    <w:rsid w:val="00A52573"/>
    <w:rsid w:val="00A535F3"/>
    <w:rsid w:val="00A553B3"/>
    <w:rsid w:val="00A60047"/>
    <w:rsid w:val="00A6258F"/>
    <w:rsid w:val="00A6384D"/>
    <w:rsid w:val="00A65149"/>
    <w:rsid w:val="00A65AEA"/>
    <w:rsid w:val="00A6680E"/>
    <w:rsid w:val="00A66EB6"/>
    <w:rsid w:val="00A6779C"/>
    <w:rsid w:val="00A700E4"/>
    <w:rsid w:val="00A7039A"/>
    <w:rsid w:val="00A70AFA"/>
    <w:rsid w:val="00A716CC"/>
    <w:rsid w:val="00A721F7"/>
    <w:rsid w:val="00A731FB"/>
    <w:rsid w:val="00A73548"/>
    <w:rsid w:val="00A73E22"/>
    <w:rsid w:val="00A743C8"/>
    <w:rsid w:val="00A753D2"/>
    <w:rsid w:val="00A754FC"/>
    <w:rsid w:val="00A756A5"/>
    <w:rsid w:val="00A760E9"/>
    <w:rsid w:val="00A76606"/>
    <w:rsid w:val="00A82758"/>
    <w:rsid w:val="00A82C39"/>
    <w:rsid w:val="00A86821"/>
    <w:rsid w:val="00A86A12"/>
    <w:rsid w:val="00A87860"/>
    <w:rsid w:val="00A90772"/>
    <w:rsid w:val="00A919FB"/>
    <w:rsid w:val="00A92F99"/>
    <w:rsid w:val="00A94194"/>
    <w:rsid w:val="00A9507C"/>
    <w:rsid w:val="00A95D0C"/>
    <w:rsid w:val="00A96265"/>
    <w:rsid w:val="00A962D5"/>
    <w:rsid w:val="00AA028C"/>
    <w:rsid w:val="00AA03D2"/>
    <w:rsid w:val="00AA0532"/>
    <w:rsid w:val="00AA0649"/>
    <w:rsid w:val="00AA0C9B"/>
    <w:rsid w:val="00AA39DE"/>
    <w:rsid w:val="00AA3C69"/>
    <w:rsid w:val="00AA509E"/>
    <w:rsid w:val="00AB115B"/>
    <w:rsid w:val="00AB1BEE"/>
    <w:rsid w:val="00AB53D6"/>
    <w:rsid w:val="00AB54AC"/>
    <w:rsid w:val="00AB6717"/>
    <w:rsid w:val="00AB6D36"/>
    <w:rsid w:val="00AC111B"/>
    <w:rsid w:val="00AC1618"/>
    <w:rsid w:val="00AC222D"/>
    <w:rsid w:val="00AC2CCA"/>
    <w:rsid w:val="00AC345F"/>
    <w:rsid w:val="00AC3DEA"/>
    <w:rsid w:val="00AC65FD"/>
    <w:rsid w:val="00AC665E"/>
    <w:rsid w:val="00AC6879"/>
    <w:rsid w:val="00AD1760"/>
    <w:rsid w:val="00AD2E8D"/>
    <w:rsid w:val="00AD307D"/>
    <w:rsid w:val="00AD491F"/>
    <w:rsid w:val="00AD5580"/>
    <w:rsid w:val="00AD5D97"/>
    <w:rsid w:val="00AD607B"/>
    <w:rsid w:val="00AE0F9D"/>
    <w:rsid w:val="00AE1869"/>
    <w:rsid w:val="00AE2351"/>
    <w:rsid w:val="00AE4126"/>
    <w:rsid w:val="00AE6341"/>
    <w:rsid w:val="00AE7C0C"/>
    <w:rsid w:val="00AF02C6"/>
    <w:rsid w:val="00AF0581"/>
    <w:rsid w:val="00AF16E7"/>
    <w:rsid w:val="00AF3103"/>
    <w:rsid w:val="00AF3415"/>
    <w:rsid w:val="00AF3493"/>
    <w:rsid w:val="00AF4E5F"/>
    <w:rsid w:val="00AF5B6E"/>
    <w:rsid w:val="00AF6044"/>
    <w:rsid w:val="00AF6FC0"/>
    <w:rsid w:val="00B00B14"/>
    <w:rsid w:val="00B026BC"/>
    <w:rsid w:val="00B03CB3"/>
    <w:rsid w:val="00B060A7"/>
    <w:rsid w:val="00B072C4"/>
    <w:rsid w:val="00B076E7"/>
    <w:rsid w:val="00B11FE0"/>
    <w:rsid w:val="00B13D61"/>
    <w:rsid w:val="00B1499E"/>
    <w:rsid w:val="00B15455"/>
    <w:rsid w:val="00B1620F"/>
    <w:rsid w:val="00B1723F"/>
    <w:rsid w:val="00B175CB"/>
    <w:rsid w:val="00B176B3"/>
    <w:rsid w:val="00B20D21"/>
    <w:rsid w:val="00B24C1F"/>
    <w:rsid w:val="00B27E6E"/>
    <w:rsid w:val="00B30C66"/>
    <w:rsid w:val="00B30D03"/>
    <w:rsid w:val="00B31966"/>
    <w:rsid w:val="00B31D1B"/>
    <w:rsid w:val="00B342EA"/>
    <w:rsid w:val="00B35A1C"/>
    <w:rsid w:val="00B35BE2"/>
    <w:rsid w:val="00B360CD"/>
    <w:rsid w:val="00B36873"/>
    <w:rsid w:val="00B37AAA"/>
    <w:rsid w:val="00B41F7B"/>
    <w:rsid w:val="00B424A3"/>
    <w:rsid w:val="00B42F21"/>
    <w:rsid w:val="00B43E69"/>
    <w:rsid w:val="00B440CC"/>
    <w:rsid w:val="00B45803"/>
    <w:rsid w:val="00B45B75"/>
    <w:rsid w:val="00B4727B"/>
    <w:rsid w:val="00B5332C"/>
    <w:rsid w:val="00B53583"/>
    <w:rsid w:val="00B555FB"/>
    <w:rsid w:val="00B56828"/>
    <w:rsid w:val="00B575A9"/>
    <w:rsid w:val="00B600DF"/>
    <w:rsid w:val="00B609BE"/>
    <w:rsid w:val="00B6247B"/>
    <w:rsid w:val="00B63F56"/>
    <w:rsid w:val="00B64168"/>
    <w:rsid w:val="00B641FB"/>
    <w:rsid w:val="00B66D26"/>
    <w:rsid w:val="00B67620"/>
    <w:rsid w:val="00B67DF2"/>
    <w:rsid w:val="00B71D8F"/>
    <w:rsid w:val="00B71F2F"/>
    <w:rsid w:val="00B72685"/>
    <w:rsid w:val="00B73249"/>
    <w:rsid w:val="00B77819"/>
    <w:rsid w:val="00B807FA"/>
    <w:rsid w:val="00B80965"/>
    <w:rsid w:val="00B91309"/>
    <w:rsid w:val="00B92D4E"/>
    <w:rsid w:val="00B93497"/>
    <w:rsid w:val="00B936C2"/>
    <w:rsid w:val="00B93AEA"/>
    <w:rsid w:val="00B94563"/>
    <w:rsid w:val="00B94E2B"/>
    <w:rsid w:val="00B958DD"/>
    <w:rsid w:val="00B9644C"/>
    <w:rsid w:val="00B9679F"/>
    <w:rsid w:val="00B972A3"/>
    <w:rsid w:val="00BA070D"/>
    <w:rsid w:val="00BA1A03"/>
    <w:rsid w:val="00BA21C3"/>
    <w:rsid w:val="00BA3444"/>
    <w:rsid w:val="00BA5682"/>
    <w:rsid w:val="00BA5850"/>
    <w:rsid w:val="00BB32E5"/>
    <w:rsid w:val="00BB378D"/>
    <w:rsid w:val="00BB3FB0"/>
    <w:rsid w:val="00BB4FA7"/>
    <w:rsid w:val="00BB544E"/>
    <w:rsid w:val="00BB5C6F"/>
    <w:rsid w:val="00BB6313"/>
    <w:rsid w:val="00BB69AC"/>
    <w:rsid w:val="00BB7D69"/>
    <w:rsid w:val="00BC04BC"/>
    <w:rsid w:val="00BC30D4"/>
    <w:rsid w:val="00BC34B3"/>
    <w:rsid w:val="00BC48B8"/>
    <w:rsid w:val="00BC4D86"/>
    <w:rsid w:val="00BC5A6F"/>
    <w:rsid w:val="00BC6650"/>
    <w:rsid w:val="00BC71F3"/>
    <w:rsid w:val="00BC7255"/>
    <w:rsid w:val="00BC72CD"/>
    <w:rsid w:val="00BD05AD"/>
    <w:rsid w:val="00BD08AD"/>
    <w:rsid w:val="00BD28B9"/>
    <w:rsid w:val="00BD2AF7"/>
    <w:rsid w:val="00BD6B13"/>
    <w:rsid w:val="00BD6CF7"/>
    <w:rsid w:val="00BE1618"/>
    <w:rsid w:val="00BE2D39"/>
    <w:rsid w:val="00BE33BD"/>
    <w:rsid w:val="00BE5A71"/>
    <w:rsid w:val="00BE6C5F"/>
    <w:rsid w:val="00BE6E03"/>
    <w:rsid w:val="00BE7669"/>
    <w:rsid w:val="00BF1962"/>
    <w:rsid w:val="00BF1F58"/>
    <w:rsid w:val="00BF21A3"/>
    <w:rsid w:val="00BF49A3"/>
    <w:rsid w:val="00BF56E9"/>
    <w:rsid w:val="00C023E3"/>
    <w:rsid w:val="00C029EF"/>
    <w:rsid w:val="00C03000"/>
    <w:rsid w:val="00C067FA"/>
    <w:rsid w:val="00C0746A"/>
    <w:rsid w:val="00C110B4"/>
    <w:rsid w:val="00C123CF"/>
    <w:rsid w:val="00C12CDF"/>
    <w:rsid w:val="00C150F5"/>
    <w:rsid w:val="00C15DBC"/>
    <w:rsid w:val="00C16E43"/>
    <w:rsid w:val="00C2185A"/>
    <w:rsid w:val="00C220FA"/>
    <w:rsid w:val="00C22367"/>
    <w:rsid w:val="00C224C4"/>
    <w:rsid w:val="00C24EB2"/>
    <w:rsid w:val="00C25A9E"/>
    <w:rsid w:val="00C31D8F"/>
    <w:rsid w:val="00C32295"/>
    <w:rsid w:val="00C32A65"/>
    <w:rsid w:val="00C350D7"/>
    <w:rsid w:val="00C353AA"/>
    <w:rsid w:val="00C41B90"/>
    <w:rsid w:val="00C4216D"/>
    <w:rsid w:val="00C45338"/>
    <w:rsid w:val="00C46751"/>
    <w:rsid w:val="00C46E4D"/>
    <w:rsid w:val="00C47C71"/>
    <w:rsid w:val="00C50C45"/>
    <w:rsid w:val="00C523F5"/>
    <w:rsid w:val="00C52E4F"/>
    <w:rsid w:val="00C53E16"/>
    <w:rsid w:val="00C5433E"/>
    <w:rsid w:val="00C56390"/>
    <w:rsid w:val="00C5694D"/>
    <w:rsid w:val="00C56F78"/>
    <w:rsid w:val="00C608EA"/>
    <w:rsid w:val="00C60A59"/>
    <w:rsid w:val="00C63142"/>
    <w:rsid w:val="00C64034"/>
    <w:rsid w:val="00C65C53"/>
    <w:rsid w:val="00C67287"/>
    <w:rsid w:val="00C70FED"/>
    <w:rsid w:val="00C71DF0"/>
    <w:rsid w:val="00C74674"/>
    <w:rsid w:val="00C765FD"/>
    <w:rsid w:val="00C773A1"/>
    <w:rsid w:val="00C77DCE"/>
    <w:rsid w:val="00C8215C"/>
    <w:rsid w:val="00C836EB"/>
    <w:rsid w:val="00C83CE7"/>
    <w:rsid w:val="00C83E76"/>
    <w:rsid w:val="00C83ED6"/>
    <w:rsid w:val="00C8407A"/>
    <w:rsid w:val="00C84502"/>
    <w:rsid w:val="00C84A44"/>
    <w:rsid w:val="00C84DFA"/>
    <w:rsid w:val="00C85126"/>
    <w:rsid w:val="00C85B6C"/>
    <w:rsid w:val="00C86FE2"/>
    <w:rsid w:val="00C87B0D"/>
    <w:rsid w:val="00C90D0D"/>
    <w:rsid w:val="00C921EB"/>
    <w:rsid w:val="00C92952"/>
    <w:rsid w:val="00C94285"/>
    <w:rsid w:val="00C9568A"/>
    <w:rsid w:val="00C968FF"/>
    <w:rsid w:val="00C97D2B"/>
    <w:rsid w:val="00CA38EE"/>
    <w:rsid w:val="00CA3CF0"/>
    <w:rsid w:val="00CA43C1"/>
    <w:rsid w:val="00CA5756"/>
    <w:rsid w:val="00CA5EB8"/>
    <w:rsid w:val="00CA65CC"/>
    <w:rsid w:val="00CA7A24"/>
    <w:rsid w:val="00CA7A9F"/>
    <w:rsid w:val="00CA7C9B"/>
    <w:rsid w:val="00CB1DE8"/>
    <w:rsid w:val="00CB1FE5"/>
    <w:rsid w:val="00CB21F6"/>
    <w:rsid w:val="00CB4A03"/>
    <w:rsid w:val="00CB57BA"/>
    <w:rsid w:val="00CB7E0B"/>
    <w:rsid w:val="00CC038B"/>
    <w:rsid w:val="00CC1358"/>
    <w:rsid w:val="00CC1372"/>
    <w:rsid w:val="00CC1DFC"/>
    <w:rsid w:val="00CC21A3"/>
    <w:rsid w:val="00CC3350"/>
    <w:rsid w:val="00CC723E"/>
    <w:rsid w:val="00CD10F6"/>
    <w:rsid w:val="00CD1AAD"/>
    <w:rsid w:val="00CD447C"/>
    <w:rsid w:val="00CD5BC4"/>
    <w:rsid w:val="00CD61B3"/>
    <w:rsid w:val="00CD7576"/>
    <w:rsid w:val="00CD7DD0"/>
    <w:rsid w:val="00CE07AE"/>
    <w:rsid w:val="00CE2B8A"/>
    <w:rsid w:val="00CE2D78"/>
    <w:rsid w:val="00CE4097"/>
    <w:rsid w:val="00CE6132"/>
    <w:rsid w:val="00CE6A0D"/>
    <w:rsid w:val="00CE74F1"/>
    <w:rsid w:val="00CF18FA"/>
    <w:rsid w:val="00CF3419"/>
    <w:rsid w:val="00CF38EE"/>
    <w:rsid w:val="00CF4151"/>
    <w:rsid w:val="00CF7C6E"/>
    <w:rsid w:val="00D00743"/>
    <w:rsid w:val="00D01259"/>
    <w:rsid w:val="00D06133"/>
    <w:rsid w:val="00D065D2"/>
    <w:rsid w:val="00D10968"/>
    <w:rsid w:val="00D114EB"/>
    <w:rsid w:val="00D11AF4"/>
    <w:rsid w:val="00D12E5A"/>
    <w:rsid w:val="00D1335D"/>
    <w:rsid w:val="00D13676"/>
    <w:rsid w:val="00D14821"/>
    <w:rsid w:val="00D1534D"/>
    <w:rsid w:val="00D17FC4"/>
    <w:rsid w:val="00D22006"/>
    <w:rsid w:val="00D2302C"/>
    <w:rsid w:val="00D235DE"/>
    <w:rsid w:val="00D2401E"/>
    <w:rsid w:val="00D256FA"/>
    <w:rsid w:val="00D26579"/>
    <w:rsid w:val="00D27D7A"/>
    <w:rsid w:val="00D30A95"/>
    <w:rsid w:val="00D30D59"/>
    <w:rsid w:val="00D30DEE"/>
    <w:rsid w:val="00D31888"/>
    <w:rsid w:val="00D32C5A"/>
    <w:rsid w:val="00D340FC"/>
    <w:rsid w:val="00D35287"/>
    <w:rsid w:val="00D35F3C"/>
    <w:rsid w:val="00D3624F"/>
    <w:rsid w:val="00D410EF"/>
    <w:rsid w:val="00D41FA6"/>
    <w:rsid w:val="00D420B8"/>
    <w:rsid w:val="00D42159"/>
    <w:rsid w:val="00D42F3B"/>
    <w:rsid w:val="00D4342E"/>
    <w:rsid w:val="00D4393D"/>
    <w:rsid w:val="00D452BA"/>
    <w:rsid w:val="00D463EE"/>
    <w:rsid w:val="00D474B1"/>
    <w:rsid w:val="00D47F0A"/>
    <w:rsid w:val="00D50807"/>
    <w:rsid w:val="00D511C1"/>
    <w:rsid w:val="00D5165B"/>
    <w:rsid w:val="00D517D0"/>
    <w:rsid w:val="00D519E5"/>
    <w:rsid w:val="00D51B55"/>
    <w:rsid w:val="00D51D04"/>
    <w:rsid w:val="00D5325A"/>
    <w:rsid w:val="00D560AA"/>
    <w:rsid w:val="00D57C97"/>
    <w:rsid w:val="00D600AA"/>
    <w:rsid w:val="00D601F2"/>
    <w:rsid w:val="00D61F40"/>
    <w:rsid w:val="00D62918"/>
    <w:rsid w:val="00D62E5C"/>
    <w:rsid w:val="00D6363B"/>
    <w:rsid w:val="00D6486A"/>
    <w:rsid w:val="00D7015B"/>
    <w:rsid w:val="00D71BF8"/>
    <w:rsid w:val="00D73AAB"/>
    <w:rsid w:val="00D74FAF"/>
    <w:rsid w:val="00D75965"/>
    <w:rsid w:val="00D764AE"/>
    <w:rsid w:val="00D76D21"/>
    <w:rsid w:val="00D80EE9"/>
    <w:rsid w:val="00D82CEA"/>
    <w:rsid w:val="00D82F91"/>
    <w:rsid w:val="00D85612"/>
    <w:rsid w:val="00D85B05"/>
    <w:rsid w:val="00D86246"/>
    <w:rsid w:val="00D8624C"/>
    <w:rsid w:val="00D865C8"/>
    <w:rsid w:val="00D90275"/>
    <w:rsid w:val="00D90AAA"/>
    <w:rsid w:val="00D91841"/>
    <w:rsid w:val="00D919E6"/>
    <w:rsid w:val="00D9312A"/>
    <w:rsid w:val="00D9392D"/>
    <w:rsid w:val="00D94D8C"/>
    <w:rsid w:val="00D94EA3"/>
    <w:rsid w:val="00D950E6"/>
    <w:rsid w:val="00D95BE2"/>
    <w:rsid w:val="00D979C2"/>
    <w:rsid w:val="00D97C68"/>
    <w:rsid w:val="00DA0F90"/>
    <w:rsid w:val="00DA586F"/>
    <w:rsid w:val="00DB0DD4"/>
    <w:rsid w:val="00DB283A"/>
    <w:rsid w:val="00DB3EFC"/>
    <w:rsid w:val="00DB4468"/>
    <w:rsid w:val="00DB63DF"/>
    <w:rsid w:val="00DB6D40"/>
    <w:rsid w:val="00DC0D3E"/>
    <w:rsid w:val="00DC5CCE"/>
    <w:rsid w:val="00DC6725"/>
    <w:rsid w:val="00DD46D5"/>
    <w:rsid w:val="00DD5029"/>
    <w:rsid w:val="00DD50F3"/>
    <w:rsid w:val="00DD6083"/>
    <w:rsid w:val="00DD7062"/>
    <w:rsid w:val="00DE05E9"/>
    <w:rsid w:val="00DE1444"/>
    <w:rsid w:val="00DE2924"/>
    <w:rsid w:val="00DE5FDC"/>
    <w:rsid w:val="00DE7DCD"/>
    <w:rsid w:val="00DF075C"/>
    <w:rsid w:val="00DF31A2"/>
    <w:rsid w:val="00DF4C01"/>
    <w:rsid w:val="00DF5523"/>
    <w:rsid w:val="00DF5D3C"/>
    <w:rsid w:val="00DF7D5A"/>
    <w:rsid w:val="00E021A1"/>
    <w:rsid w:val="00E02748"/>
    <w:rsid w:val="00E04407"/>
    <w:rsid w:val="00E046CE"/>
    <w:rsid w:val="00E049E5"/>
    <w:rsid w:val="00E053C2"/>
    <w:rsid w:val="00E0604E"/>
    <w:rsid w:val="00E10F70"/>
    <w:rsid w:val="00E11807"/>
    <w:rsid w:val="00E11FF6"/>
    <w:rsid w:val="00E12424"/>
    <w:rsid w:val="00E15FD8"/>
    <w:rsid w:val="00E163A5"/>
    <w:rsid w:val="00E20224"/>
    <w:rsid w:val="00E20272"/>
    <w:rsid w:val="00E20BC6"/>
    <w:rsid w:val="00E20E59"/>
    <w:rsid w:val="00E243CA"/>
    <w:rsid w:val="00E3058C"/>
    <w:rsid w:val="00E30B4B"/>
    <w:rsid w:val="00E31D92"/>
    <w:rsid w:val="00E31F7A"/>
    <w:rsid w:val="00E32207"/>
    <w:rsid w:val="00E33BB0"/>
    <w:rsid w:val="00E342C2"/>
    <w:rsid w:val="00E34B2C"/>
    <w:rsid w:val="00E34BF8"/>
    <w:rsid w:val="00E373A1"/>
    <w:rsid w:val="00E432BC"/>
    <w:rsid w:val="00E43997"/>
    <w:rsid w:val="00E44260"/>
    <w:rsid w:val="00E4476A"/>
    <w:rsid w:val="00E44CD5"/>
    <w:rsid w:val="00E45072"/>
    <w:rsid w:val="00E45204"/>
    <w:rsid w:val="00E45E3C"/>
    <w:rsid w:val="00E46C3D"/>
    <w:rsid w:val="00E4784A"/>
    <w:rsid w:val="00E47CD7"/>
    <w:rsid w:val="00E47ED1"/>
    <w:rsid w:val="00E510DA"/>
    <w:rsid w:val="00E51477"/>
    <w:rsid w:val="00E52156"/>
    <w:rsid w:val="00E531C2"/>
    <w:rsid w:val="00E5351F"/>
    <w:rsid w:val="00E53C2E"/>
    <w:rsid w:val="00E5489A"/>
    <w:rsid w:val="00E54C36"/>
    <w:rsid w:val="00E55B82"/>
    <w:rsid w:val="00E55F2D"/>
    <w:rsid w:val="00E56A1C"/>
    <w:rsid w:val="00E5730E"/>
    <w:rsid w:val="00E60E81"/>
    <w:rsid w:val="00E626D3"/>
    <w:rsid w:val="00E62C06"/>
    <w:rsid w:val="00E64132"/>
    <w:rsid w:val="00E644A2"/>
    <w:rsid w:val="00E64B0E"/>
    <w:rsid w:val="00E651A4"/>
    <w:rsid w:val="00E653D0"/>
    <w:rsid w:val="00E656CA"/>
    <w:rsid w:val="00E66C0F"/>
    <w:rsid w:val="00E66E55"/>
    <w:rsid w:val="00E7269E"/>
    <w:rsid w:val="00E744DA"/>
    <w:rsid w:val="00E75BD5"/>
    <w:rsid w:val="00E76CEA"/>
    <w:rsid w:val="00E823BB"/>
    <w:rsid w:val="00E8249F"/>
    <w:rsid w:val="00E83E8E"/>
    <w:rsid w:val="00E847F2"/>
    <w:rsid w:val="00E84B3C"/>
    <w:rsid w:val="00E90DA4"/>
    <w:rsid w:val="00E913CE"/>
    <w:rsid w:val="00E91494"/>
    <w:rsid w:val="00E93546"/>
    <w:rsid w:val="00E9374B"/>
    <w:rsid w:val="00E9391C"/>
    <w:rsid w:val="00E94327"/>
    <w:rsid w:val="00E96238"/>
    <w:rsid w:val="00E96742"/>
    <w:rsid w:val="00E977A3"/>
    <w:rsid w:val="00EA09A8"/>
    <w:rsid w:val="00EA2845"/>
    <w:rsid w:val="00EA4BCD"/>
    <w:rsid w:val="00EA676D"/>
    <w:rsid w:val="00EA728D"/>
    <w:rsid w:val="00EB3798"/>
    <w:rsid w:val="00EB4B6E"/>
    <w:rsid w:val="00EB53E0"/>
    <w:rsid w:val="00EB6DE5"/>
    <w:rsid w:val="00EC29B8"/>
    <w:rsid w:val="00EC2F10"/>
    <w:rsid w:val="00EC51AD"/>
    <w:rsid w:val="00EC5BE7"/>
    <w:rsid w:val="00EC6CA9"/>
    <w:rsid w:val="00ED1164"/>
    <w:rsid w:val="00ED4283"/>
    <w:rsid w:val="00ED72B6"/>
    <w:rsid w:val="00EE0004"/>
    <w:rsid w:val="00EE1860"/>
    <w:rsid w:val="00EE1A55"/>
    <w:rsid w:val="00EE1CAA"/>
    <w:rsid w:val="00EE2332"/>
    <w:rsid w:val="00EE2456"/>
    <w:rsid w:val="00EE3491"/>
    <w:rsid w:val="00EE5D55"/>
    <w:rsid w:val="00EE7E66"/>
    <w:rsid w:val="00EF181D"/>
    <w:rsid w:val="00EF3EAA"/>
    <w:rsid w:val="00F0116A"/>
    <w:rsid w:val="00F0295D"/>
    <w:rsid w:val="00F02CF4"/>
    <w:rsid w:val="00F03C81"/>
    <w:rsid w:val="00F04B00"/>
    <w:rsid w:val="00F0683E"/>
    <w:rsid w:val="00F13708"/>
    <w:rsid w:val="00F13D96"/>
    <w:rsid w:val="00F14206"/>
    <w:rsid w:val="00F16CC1"/>
    <w:rsid w:val="00F16D09"/>
    <w:rsid w:val="00F22C00"/>
    <w:rsid w:val="00F2320D"/>
    <w:rsid w:val="00F2339C"/>
    <w:rsid w:val="00F248C0"/>
    <w:rsid w:val="00F25263"/>
    <w:rsid w:val="00F256CC"/>
    <w:rsid w:val="00F25CC8"/>
    <w:rsid w:val="00F271FD"/>
    <w:rsid w:val="00F30265"/>
    <w:rsid w:val="00F30CBD"/>
    <w:rsid w:val="00F3440D"/>
    <w:rsid w:val="00F36A04"/>
    <w:rsid w:val="00F37D0E"/>
    <w:rsid w:val="00F414C2"/>
    <w:rsid w:val="00F42E5F"/>
    <w:rsid w:val="00F44087"/>
    <w:rsid w:val="00F44785"/>
    <w:rsid w:val="00F44863"/>
    <w:rsid w:val="00F45B8F"/>
    <w:rsid w:val="00F46888"/>
    <w:rsid w:val="00F46965"/>
    <w:rsid w:val="00F46E65"/>
    <w:rsid w:val="00F474ED"/>
    <w:rsid w:val="00F5118A"/>
    <w:rsid w:val="00F520FF"/>
    <w:rsid w:val="00F52134"/>
    <w:rsid w:val="00F528A8"/>
    <w:rsid w:val="00F547E2"/>
    <w:rsid w:val="00F54902"/>
    <w:rsid w:val="00F55049"/>
    <w:rsid w:val="00F55266"/>
    <w:rsid w:val="00F55FA4"/>
    <w:rsid w:val="00F61562"/>
    <w:rsid w:val="00F62846"/>
    <w:rsid w:val="00F63106"/>
    <w:rsid w:val="00F634BA"/>
    <w:rsid w:val="00F63EF7"/>
    <w:rsid w:val="00F674E0"/>
    <w:rsid w:val="00F67CEE"/>
    <w:rsid w:val="00F707A2"/>
    <w:rsid w:val="00F71037"/>
    <w:rsid w:val="00F72237"/>
    <w:rsid w:val="00F74E52"/>
    <w:rsid w:val="00F75DD0"/>
    <w:rsid w:val="00F84A9A"/>
    <w:rsid w:val="00F85F47"/>
    <w:rsid w:val="00F869C9"/>
    <w:rsid w:val="00F86E65"/>
    <w:rsid w:val="00F9351F"/>
    <w:rsid w:val="00F93AE0"/>
    <w:rsid w:val="00F93F1C"/>
    <w:rsid w:val="00F9686F"/>
    <w:rsid w:val="00F974FE"/>
    <w:rsid w:val="00F977CB"/>
    <w:rsid w:val="00FA214D"/>
    <w:rsid w:val="00FA4AD5"/>
    <w:rsid w:val="00FA6227"/>
    <w:rsid w:val="00FA781C"/>
    <w:rsid w:val="00FB282C"/>
    <w:rsid w:val="00FB32B7"/>
    <w:rsid w:val="00FB37C8"/>
    <w:rsid w:val="00FB6909"/>
    <w:rsid w:val="00FB7A46"/>
    <w:rsid w:val="00FC1959"/>
    <w:rsid w:val="00FC47D6"/>
    <w:rsid w:val="00FC5058"/>
    <w:rsid w:val="00FC58C9"/>
    <w:rsid w:val="00FC5920"/>
    <w:rsid w:val="00FC6E39"/>
    <w:rsid w:val="00FC7B50"/>
    <w:rsid w:val="00FD0417"/>
    <w:rsid w:val="00FD2176"/>
    <w:rsid w:val="00FD22A8"/>
    <w:rsid w:val="00FD51DF"/>
    <w:rsid w:val="00FD5F5E"/>
    <w:rsid w:val="00FD621B"/>
    <w:rsid w:val="00FE102A"/>
    <w:rsid w:val="00FE27E9"/>
    <w:rsid w:val="00FE3F4E"/>
    <w:rsid w:val="00FE55DE"/>
    <w:rsid w:val="00FE7591"/>
    <w:rsid w:val="00FF20BC"/>
    <w:rsid w:val="00FF3C44"/>
    <w:rsid w:val="00FF3F1B"/>
    <w:rsid w:val="00FF48A5"/>
    <w:rsid w:val="00FF4E6E"/>
    <w:rsid w:val="00FF5578"/>
    <w:rsid w:val="00FF7ED6"/>
    <w:rsid w:val="011E0236"/>
    <w:rsid w:val="0132265F"/>
    <w:rsid w:val="01E7687A"/>
    <w:rsid w:val="028265A2"/>
    <w:rsid w:val="029A1B3E"/>
    <w:rsid w:val="02D92666"/>
    <w:rsid w:val="044B1342"/>
    <w:rsid w:val="04572013"/>
    <w:rsid w:val="04C454AA"/>
    <w:rsid w:val="04E672BC"/>
    <w:rsid w:val="059211F2"/>
    <w:rsid w:val="05A86320"/>
    <w:rsid w:val="05B922DB"/>
    <w:rsid w:val="05C7337B"/>
    <w:rsid w:val="068D2F82"/>
    <w:rsid w:val="071015E4"/>
    <w:rsid w:val="0728596A"/>
    <w:rsid w:val="076F62A3"/>
    <w:rsid w:val="08314CF2"/>
    <w:rsid w:val="084C5688"/>
    <w:rsid w:val="08B454DB"/>
    <w:rsid w:val="08F74237"/>
    <w:rsid w:val="0960626F"/>
    <w:rsid w:val="09E76435"/>
    <w:rsid w:val="0A702E51"/>
    <w:rsid w:val="0B534F80"/>
    <w:rsid w:val="0BA852CC"/>
    <w:rsid w:val="0BD25EA5"/>
    <w:rsid w:val="0C033E63"/>
    <w:rsid w:val="0C344DB1"/>
    <w:rsid w:val="0C7156BE"/>
    <w:rsid w:val="0CAD246E"/>
    <w:rsid w:val="0DA33F9D"/>
    <w:rsid w:val="0DE45DFB"/>
    <w:rsid w:val="0E5B4877"/>
    <w:rsid w:val="0E855450"/>
    <w:rsid w:val="0F0F7410"/>
    <w:rsid w:val="0F573CA6"/>
    <w:rsid w:val="0FEE34C9"/>
    <w:rsid w:val="10384174"/>
    <w:rsid w:val="10993435"/>
    <w:rsid w:val="10A83678"/>
    <w:rsid w:val="12C7072D"/>
    <w:rsid w:val="1317547E"/>
    <w:rsid w:val="142E63BB"/>
    <w:rsid w:val="14531B4D"/>
    <w:rsid w:val="14773A8D"/>
    <w:rsid w:val="14F25809"/>
    <w:rsid w:val="150115A9"/>
    <w:rsid w:val="15512530"/>
    <w:rsid w:val="15E2587E"/>
    <w:rsid w:val="16A00BF5"/>
    <w:rsid w:val="16A15823"/>
    <w:rsid w:val="17854713"/>
    <w:rsid w:val="17F37155"/>
    <w:rsid w:val="18FC6C57"/>
    <w:rsid w:val="19303E07"/>
    <w:rsid w:val="198F7ACB"/>
    <w:rsid w:val="19E00326"/>
    <w:rsid w:val="1A071979"/>
    <w:rsid w:val="1A644AB4"/>
    <w:rsid w:val="1A840CB2"/>
    <w:rsid w:val="1A9829AF"/>
    <w:rsid w:val="1AD03EF7"/>
    <w:rsid w:val="1AE300CE"/>
    <w:rsid w:val="1AFC6A9A"/>
    <w:rsid w:val="1B34092A"/>
    <w:rsid w:val="1B3F2E2B"/>
    <w:rsid w:val="1B46065D"/>
    <w:rsid w:val="1BAA70FC"/>
    <w:rsid w:val="1C30292C"/>
    <w:rsid w:val="1C306FEC"/>
    <w:rsid w:val="1C626B3A"/>
    <w:rsid w:val="1D6E79F7"/>
    <w:rsid w:val="1D9456B0"/>
    <w:rsid w:val="1E0C16EA"/>
    <w:rsid w:val="1E193E07"/>
    <w:rsid w:val="1E3D7C28"/>
    <w:rsid w:val="1E4569AA"/>
    <w:rsid w:val="1EDF6DFF"/>
    <w:rsid w:val="1FBF453A"/>
    <w:rsid w:val="1FF266BE"/>
    <w:rsid w:val="207576B2"/>
    <w:rsid w:val="211508B6"/>
    <w:rsid w:val="22001566"/>
    <w:rsid w:val="225E628C"/>
    <w:rsid w:val="229C6306"/>
    <w:rsid w:val="22F95FB5"/>
    <w:rsid w:val="2329689A"/>
    <w:rsid w:val="233C1A36"/>
    <w:rsid w:val="238B30B1"/>
    <w:rsid w:val="23FE69D9"/>
    <w:rsid w:val="240C69A2"/>
    <w:rsid w:val="24191FAA"/>
    <w:rsid w:val="244A6AC8"/>
    <w:rsid w:val="251B2213"/>
    <w:rsid w:val="25457290"/>
    <w:rsid w:val="255319AC"/>
    <w:rsid w:val="25755DC7"/>
    <w:rsid w:val="25907C05"/>
    <w:rsid w:val="259A3607"/>
    <w:rsid w:val="265A1224"/>
    <w:rsid w:val="27856069"/>
    <w:rsid w:val="28177609"/>
    <w:rsid w:val="284249A6"/>
    <w:rsid w:val="285F74E4"/>
    <w:rsid w:val="28643ED1"/>
    <w:rsid w:val="29543F45"/>
    <w:rsid w:val="29673C78"/>
    <w:rsid w:val="29E452C9"/>
    <w:rsid w:val="2A225DF1"/>
    <w:rsid w:val="2A486993"/>
    <w:rsid w:val="2A697EC4"/>
    <w:rsid w:val="2ACB21DF"/>
    <w:rsid w:val="2B253F9D"/>
    <w:rsid w:val="2B606BD1"/>
    <w:rsid w:val="2CD05FD9"/>
    <w:rsid w:val="2D5B3AF4"/>
    <w:rsid w:val="2DA51213"/>
    <w:rsid w:val="2DE47F8D"/>
    <w:rsid w:val="2E6E7857"/>
    <w:rsid w:val="2F372D57"/>
    <w:rsid w:val="2FE37699"/>
    <w:rsid w:val="30937A49"/>
    <w:rsid w:val="30A734F4"/>
    <w:rsid w:val="3212499D"/>
    <w:rsid w:val="32CC7242"/>
    <w:rsid w:val="332C1A8F"/>
    <w:rsid w:val="33D75E9F"/>
    <w:rsid w:val="344F1C20"/>
    <w:rsid w:val="346D61CE"/>
    <w:rsid w:val="34AE061D"/>
    <w:rsid w:val="34D128EE"/>
    <w:rsid w:val="34D36666"/>
    <w:rsid w:val="34FF38FF"/>
    <w:rsid w:val="35CB00B2"/>
    <w:rsid w:val="362C191E"/>
    <w:rsid w:val="362F3A36"/>
    <w:rsid w:val="3639699D"/>
    <w:rsid w:val="364C66D0"/>
    <w:rsid w:val="3682306B"/>
    <w:rsid w:val="36EF34FF"/>
    <w:rsid w:val="371B2546"/>
    <w:rsid w:val="37D42E21"/>
    <w:rsid w:val="383E4C96"/>
    <w:rsid w:val="38711672"/>
    <w:rsid w:val="38FD63A7"/>
    <w:rsid w:val="3A377697"/>
    <w:rsid w:val="3AFA6FEF"/>
    <w:rsid w:val="3B421423"/>
    <w:rsid w:val="3B985F13"/>
    <w:rsid w:val="3BA25B56"/>
    <w:rsid w:val="3BB14443"/>
    <w:rsid w:val="3C10201E"/>
    <w:rsid w:val="3C304C69"/>
    <w:rsid w:val="3C5938F5"/>
    <w:rsid w:val="3C621834"/>
    <w:rsid w:val="3CAD4182"/>
    <w:rsid w:val="3CB11677"/>
    <w:rsid w:val="3CFE2900"/>
    <w:rsid w:val="3D85696B"/>
    <w:rsid w:val="3DC41242"/>
    <w:rsid w:val="3E467EA9"/>
    <w:rsid w:val="3E6622F9"/>
    <w:rsid w:val="3EF3034A"/>
    <w:rsid w:val="3F1F7AF9"/>
    <w:rsid w:val="402C30CE"/>
    <w:rsid w:val="403A57EB"/>
    <w:rsid w:val="41194E7A"/>
    <w:rsid w:val="41847666"/>
    <w:rsid w:val="42EF6D61"/>
    <w:rsid w:val="430976F7"/>
    <w:rsid w:val="433429C6"/>
    <w:rsid w:val="43CF0BE3"/>
    <w:rsid w:val="441D16AC"/>
    <w:rsid w:val="44B042CE"/>
    <w:rsid w:val="44C71617"/>
    <w:rsid w:val="456450B8"/>
    <w:rsid w:val="4565330A"/>
    <w:rsid w:val="46511AE0"/>
    <w:rsid w:val="46D22C21"/>
    <w:rsid w:val="47D227AD"/>
    <w:rsid w:val="47E809C8"/>
    <w:rsid w:val="48541414"/>
    <w:rsid w:val="48831CF9"/>
    <w:rsid w:val="492D05E3"/>
    <w:rsid w:val="49B90028"/>
    <w:rsid w:val="49C10D2B"/>
    <w:rsid w:val="4A050C18"/>
    <w:rsid w:val="4A8835F7"/>
    <w:rsid w:val="4A8A55C1"/>
    <w:rsid w:val="4B9E7576"/>
    <w:rsid w:val="4BAF3C6B"/>
    <w:rsid w:val="4BD30FF8"/>
    <w:rsid w:val="4BFB49C8"/>
    <w:rsid w:val="4D785BA5"/>
    <w:rsid w:val="4D812CAB"/>
    <w:rsid w:val="4D862070"/>
    <w:rsid w:val="4DA62712"/>
    <w:rsid w:val="4DE61AD9"/>
    <w:rsid w:val="4DE90850"/>
    <w:rsid w:val="4E402B66"/>
    <w:rsid w:val="4F9A7605"/>
    <w:rsid w:val="4FDA66A3"/>
    <w:rsid w:val="502A587C"/>
    <w:rsid w:val="504A14E1"/>
    <w:rsid w:val="50832E49"/>
    <w:rsid w:val="50B665B4"/>
    <w:rsid w:val="50C8299F"/>
    <w:rsid w:val="50E377D9"/>
    <w:rsid w:val="50EE4AFC"/>
    <w:rsid w:val="515D3A2F"/>
    <w:rsid w:val="518C60C3"/>
    <w:rsid w:val="51A4340C"/>
    <w:rsid w:val="51CE66DB"/>
    <w:rsid w:val="52070FB5"/>
    <w:rsid w:val="52D105E5"/>
    <w:rsid w:val="52F67C97"/>
    <w:rsid w:val="53443CF3"/>
    <w:rsid w:val="54E63D3C"/>
    <w:rsid w:val="54F41FB5"/>
    <w:rsid w:val="552D54C7"/>
    <w:rsid w:val="555D5DAC"/>
    <w:rsid w:val="55DD52C1"/>
    <w:rsid w:val="56226FF5"/>
    <w:rsid w:val="57C93BCD"/>
    <w:rsid w:val="57E9601D"/>
    <w:rsid w:val="593C3F2A"/>
    <w:rsid w:val="59822285"/>
    <w:rsid w:val="598A1E1B"/>
    <w:rsid w:val="5A6776CD"/>
    <w:rsid w:val="5B0A0784"/>
    <w:rsid w:val="5B136F0D"/>
    <w:rsid w:val="5B8A0C0A"/>
    <w:rsid w:val="5BB406F0"/>
    <w:rsid w:val="5C01084E"/>
    <w:rsid w:val="5CD31049"/>
    <w:rsid w:val="5DB50F95"/>
    <w:rsid w:val="5DD5494D"/>
    <w:rsid w:val="5DF748C4"/>
    <w:rsid w:val="5E391380"/>
    <w:rsid w:val="5E6E0590"/>
    <w:rsid w:val="5E9071F2"/>
    <w:rsid w:val="5EA42C9D"/>
    <w:rsid w:val="5F4916B0"/>
    <w:rsid w:val="5F526256"/>
    <w:rsid w:val="5F557AF4"/>
    <w:rsid w:val="5F6366B5"/>
    <w:rsid w:val="5FA0342D"/>
    <w:rsid w:val="5FF76DFD"/>
    <w:rsid w:val="60253383"/>
    <w:rsid w:val="60B82A30"/>
    <w:rsid w:val="60F8107F"/>
    <w:rsid w:val="6129748A"/>
    <w:rsid w:val="616878A2"/>
    <w:rsid w:val="61E17D65"/>
    <w:rsid w:val="621974FF"/>
    <w:rsid w:val="621C0D9D"/>
    <w:rsid w:val="62CF13B9"/>
    <w:rsid w:val="64D740A3"/>
    <w:rsid w:val="64F14763"/>
    <w:rsid w:val="64F22C09"/>
    <w:rsid w:val="65566374"/>
    <w:rsid w:val="65B8702E"/>
    <w:rsid w:val="66F226D2"/>
    <w:rsid w:val="670562A3"/>
    <w:rsid w:val="67193AFD"/>
    <w:rsid w:val="674566A0"/>
    <w:rsid w:val="679F2254"/>
    <w:rsid w:val="68352BB8"/>
    <w:rsid w:val="69780C95"/>
    <w:rsid w:val="69F85BB3"/>
    <w:rsid w:val="6A0E1913"/>
    <w:rsid w:val="6A136F29"/>
    <w:rsid w:val="6B251EB7"/>
    <w:rsid w:val="6B563571"/>
    <w:rsid w:val="6B6F4968"/>
    <w:rsid w:val="6B8548A8"/>
    <w:rsid w:val="6C7C0DB6"/>
    <w:rsid w:val="6CAE6A95"/>
    <w:rsid w:val="6D035033"/>
    <w:rsid w:val="6D3F3B91"/>
    <w:rsid w:val="6D725D15"/>
    <w:rsid w:val="6DAE1443"/>
    <w:rsid w:val="6DE76703"/>
    <w:rsid w:val="6ED60A98"/>
    <w:rsid w:val="6F0567F5"/>
    <w:rsid w:val="6F0A08FB"/>
    <w:rsid w:val="6F352491"/>
    <w:rsid w:val="6FC50CC6"/>
    <w:rsid w:val="711D41EA"/>
    <w:rsid w:val="713A2FED"/>
    <w:rsid w:val="714D0F73"/>
    <w:rsid w:val="719F5BDF"/>
    <w:rsid w:val="71F96A05"/>
    <w:rsid w:val="739E1612"/>
    <w:rsid w:val="73E159A2"/>
    <w:rsid w:val="742F163A"/>
    <w:rsid w:val="74942A15"/>
    <w:rsid w:val="74D06143"/>
    <w:rsid w:val="751D2A0A"/>
    <w:rsid w:val="758962F1"/>
    <w:rsid w:val="758E5275"/>
    <w:rsid w:val="76076F40"/>
    <w:rsid w:val="76203B99"/>
    <w:rsid w:val="76607052"/>
    <w:rsid w:val="76C536F9"/>
    <w:rsid w:val="77147E3D"/>
    <w:rsid w:val="778925D9"/>
    <w:rsid w:val="77CA33AA"/>
    <w:rsid w:val="780D4FB8"/>
    <w:rsid w:val="785C7CED"/>
    <w:rsid w:val="78A551F0"/>
    <w:rsid w:val="78AD260F"/>
    <w:rsid w:val="78B4299C"/>
    <w:rsid w:val="78B43685"/>
    <w:rsid w:val="78D668E8"/>
    <w:rsid w:val="78F130A9"/>
    <w:rsid w:val="790F182A"/>
    <w:rsid w:val="796432FD"/>
    <w:rsid w:val="79D42231"/>
    <w:rsid w:val="7A37631C"/>
    <w:rsid w:val="7ACB0E17"/>
    <w:rsid w:val="7BFF2E69"/>
    <w:rsid w:val="7C031195"/>
    <w:rsid w:val="7C1A5EF5"/>
    <w:rsid w:val="7D1110A6"/>
    <w:rsid w:val="7D46418C"/>
    <w:rsid w:val="7D7D498E"/>
    <w:rsid w:val="7D8727B0"/>
    <w:rsid w:val="7E1A3F8B"/>
    <w:rsid w:val="7E3A63DB"/>
    <w:rsid w:val="7E834226"/>
    <w:rsid w:val="7EB42631"/>
    <w:rsid w:val="7F9135F0"/>
    <w:rsid w:val="7FA73F44"/>
    <w:rsid w:val="7FA91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D1145D16-5496-42F3-82B4-52F9B5E74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日期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pn.hrbmu.edu.cn:10443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hyperlink" Target="http://my.hrbmu.edu.cn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0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10.pn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404</Words>
  <Characters>2304</Characters>
  <Application>Microsoft Office Word</Application>
  <DocSecurity>0</DocSecurity>
  <Lines>19</Lines>
  <Paragraphs>5</Paragraphs>
  <ScaleCrop>false</ScaleCrop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思辰 Liu</dc:creator>
  <cp:lastModifiedBy>思辰 Liu</cp:lastModifiedBy>
  <cp:revision>2</cp:revision>
  <dcterms:created xsi:type="dcterms:W3CDTF">2022-12-07T00:33:00Z</dcterms:created>
  <dcterms:modified xsi:type="dcterms:W3CDTF">2022-12-07T00:33:00Z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8BB9222BA5224660BFC65E0950DA5B7D</vt:lpwstr>
  </property>
</Properties>
</file>